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3033" w:rsidRDefault="00B13033" w:rsidP="00B13033">
      <w:pPr>
        <w:ind w:left="7090" w:right="284" w:firstLine="709"/>
        <w:rPr>
          <w:szCs w:val="24"/>
        </w:rPr>
      </w:pPr>
      <w:r w:rsidRPr="00D06FCF">
        <w:rPr>
          <w:rFonts w:ascii="Amerigo BT" w:hAnsi="Amerigo BT" w:cs="Amerigo BT"/>
          <w:noProof/>
          <w:sz w:val="24"/>
          <w:szCs w:val="24"/>
          <w:lang w:eastAsia="fr-CA"/>
        </w:rPr>
        <w:drawing>
          <wp:inline distT="0" distB="0" distL="0" distR="0">
            <wp:extent cx="1343025" cy="8001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033" w:rsidRPr="004532E5" w:rsidRDefault="00B13033" w:rsidP="004532E5">
      <w:pPr>
        <w:pStyle w:val="Titre3"/>
        <w:tabs>
          <w:tab w:val="clear" w:pos="2268"/>
          <w:tab w:val="clear" w:pos="6237"/>
        </w:tabs>
      </w:pPr>
    </w:p>
    <w:p w:rsidR="00B13033" w:rsidRDefault="00B13033" w:rsidP="00B13033">
      <w:pPr>
        <w:pStyle w:val="Titre3"/>
        <w:tabs>
          <w:tab w:val="clear" w:pos="2268"/>
          <w:tab w:val="clear" w:pos="6237"/>
        </w:tabs>
        <w:rPr>
          <w:szCs w:val="24"/>
        </w:rPr>
      </w:pPr>
      <w:r>
        <w:rPr>
          <w:szCs w:val="24"/>
        </w:rPr>
        <w:t xml:space="preserve">Le </w:t>
      </w:r>
      <w:r w:rsidR="00AD5F64">
        <w:rPr>
          <w:szCs w:val="24"/>
        </w:rPr>
        <w:t>25</w:t>
      </w:r>
      <w:r>
        <w:rPr>
          <w:szCs w:val="24"/>
        </w:rPr>
        <w:t xml:space="preserve"> novembre 2020</w:t>
      </w:r>
    </w:p>
    <w:p w:rsidR="00B13033" w:rsidRPr="00D207FA" w:rsidRDefault="00B13033" w:rsidP="00B13033">
      <w:pPr>
        <w:rPr>
          <w:sz w:val="16"/>
          <w:szCs w:val="16"/>
        </w:rPr>
      </w:pPr>
    </w:p>
    <w:p w:rsidR="00B13033" w:rsidRDefault="00B13033" w:rsidP="00B13033">
      <w:r>
        <w:rPr>
          <w:sz w:val="24"/>
          <w:szCs w:val="24"/>
        </w:rPr>
        <w:t>Bonjour,</w:t>
      </w:r>
    </w:p>
    <w:p w:rsidR="00B13033" w:rsidRDefault="00B13033" w:rsidP="00B13033">
      <w:pPr>
        <w:ind w:firstLine="709"/>
      </w:pPr>
    </w:p>
    <w:p w:rsidR="00B13033" w:rsidRDefault="00B13033" w:rsidP="00B13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Étant donné la période que nous vivons présentement et face à l’incertitude des mois à venir, le comité du </w:t>
      </w:r>
      <w:r>
        <w:rPr>
          <w:i/>
          <w:sz w:val="24"/>
          <w:szCs w:val="24"/>
        </w:rPr>
        <w:t>JazzFest des jeunes du Québec</w:t>
      </w:r>
      <w:r>
        <w:rPr>
          <w:sz w:val="24"/>
          <w:szCs w:val="24"/>
        </w:rPr>
        <w:t xml:space="preserve"> annonce officiellement que la prochaine édition se fera virtuellement.</w:t>
      </w:r>
    </w:p>
    <w:p w:rsidR="00B13033" w:rsidRPr="005F083E" w:rsidRDefault="00B13033" w:rsidP="00B13033">
      <w:pPr>
        <w:ind w:firstLine="709"/>
        <w:jc w:val="both"/>
        <w:rPr>
          <w:sz w:val="16"/>
          <w:szCs w:val="16"/>
        </w:rPr>
      </w:pPr>
    </w:p>
    <w:p w:rsidR="00232A73" w:rsidRDefault="00B13033" w:rsidP="00B13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groupes intéressés à participer devront soumettre une vidéo de leurs pièces afin que celles-ci puissent être évaluées par nos juges. Par la suite, un montage vidéo sera effectué et diffusé le </w:t>
      </w:r>
      <w:r>
        <w:rPr>
          <w:b/>
          <w:sz w:val="24"/>
          <w:szCs w:val="24"/>
          <w:u w:val="single"/>
        </w:rPr>
        <w:t>samedi 5 juin 2021</w:t>
      </w:r>
      <w:r w:rsidRPr="0084738A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 xml:space="preserve">Les frais d’inscription sont de </w:t>
      </w:r>
      <w:r>
        <w:rPr>
          <w:b/>
          <w:color w:val="FF0000"/>
          <w:sz w:val="24"/>
          <w:szCs w:val="24"/>
          <w:u w:val="single"/>
        </w:rPr>
        <w:t>1</w:t>
      </w:r>
      <w:r w:rsidRPr="005B1DE6">
        <w:rPr>
          <w:b/>
          <w:color w:val="FF0000"/>
          <w:sz w:val="24"/>
          <w:szCs w:val="24"/>
          <w:u w:val="single"/>
        </w:rPr>
        <w:t>00,00 $ par formation</w:t>
      </w:r>
      <w:r>
        <w:rPr>
          <w:sz w:val="24"/>
          <w:szCs w:val="24"/>
        </w:rPr>
        <w:t xml:space="preserve"> (stage band, combo, ensemble jazz vocal et ensemble guitare jazz).</w:t>
      </w:r>
    </w:p>
    <w:p w:rsidR="00232A73" w:rsidRPr="005F083E" w:rsidRDefault="00232A73" w:rsidP="00B13033">
      <w:pPr>
        <w:ind w:firstLine="709"/>
        <w:jc w:val="both"/>
        <w:rPr>
          <w:sz w:val="16"/>
          <w:szCs w:val="16"/>
        </w:rPr>
      </w:pPr>
    </w:p>
    <w:p w:rsidR="00B13033" w:rsidRDefault="00B13033" w:rsidP="00B13033">
      <w:pPr>
        <w:ind w:firstLine="709"/>
        <w:jc w:val="both"/>
      </w:pPr>
      <w:r>
        <w:rPr>
          <w:sz w:val="24"/>
          <w:szCs w:val="24"/>
        </w:rPr>
        <w:t xml:space="preserve"> </w:t>
      </w:r>
      <w:r w:rsidR="00D90C87">
        <w:rPr>
          <w:sz w:val="24"/>
          <w:szCs w:val="24"/>
        </w:rPr>
        <w:t xml:space="preserve">Considérant </w:t>
      </w:r>
      <w:r w:rsidR="00D90C87" w:rsidRPr="00235DAC">
        <w:rPr>
          <w:sz w:val="24"/>
          <w:szCs w:val="24"/>
        </w:rPr>
        <w:t>les difficultés pour certains ensembles de pouvoir répéter adéquatement</w:t>
      </w:r>
      <w:r w:rsidR="00D90C87">
        <w:rPr>
          <w:sz w:val="24"/>
          <w:szCs w:val="24"/>
        </w:rPr>
        <w:t xml:space="preserve">, </w:t>
      </w:r>
      <w:r w:rsidR="00D90C87" w:rsidRPr="00235DAC">
        <w:rPr>
          <w:sz w:val="24"/>
          <w:szCs w:val="24"/>
        </w:rPr>
        <w:t>nous offrons</w:t>
      </w:r>
      <w:r w:rsidR="00D90C87">
        <w:rPr>
          <w:sz w:val="24"/>
          <w:szCs w:val="24"/>
        </w:rPr>
        <w:t>,</w:t>
      </w:r>
      <w:r w:rsidR="00D90C87" w:rsidRPr="00235DAC">
        <w:rPr>
          <w:sz w:val="24"/>
          <w:szCs w:val="24"/>
        </w:rPr>
        <w:t xml:space="preserve"> à ceux qui le désireraient</w:t>
      </w:r>
      <w:r w:rsidR="00D90C87">
        <w:rPr>
          <w:sz w:val="24"/>
          <w:szCs w:val="24"/>
        </w:rPr>
        <w:t>,</w:t>
      </w:r>
      <w:r w:rsidR="00D90C87" w:rsidRPr="00235DAC">
        <w:rPr>
          <w:sz w:val="24"/>
          <w:szCs w:val="24"/>
        </w:rPr>
        <w:t xml:space="preserve"> la possibilité de participer au Jazzfest d</w:t>
      </w:r>
      <w:r w:rsidR="00D90C87">
        <w:rPr>
          <w:sz w:val="24"/>
          <w:szCs w:val="24"/>
        </w:rPr>
        <w:t>ans la catégorie « </w:t>
      </w:r>
      <w:r w:rsidR="00D90C87" w:rsidRPr="00235DAC">
        <w:rPr>
          <w:sz w:val="24"/>
          <w:szCs w:val="24"/>
        </w:rPr>
        <w:t>hors-concours</w:t>
      </w:r>
      <w:r w:rsidR="00D90C87">
        <w:rPr>
          <w:sz w:val="24"/>
          <w:szCs w:val="24"/>
        </w:rPr>
        <w:t> » en présentant une, deux ou trois pièces</w:t>
      </w:r>
      <w:r w:rsidR="00D90C87" w:rsidRPr="00235DAC">
        <w:rPr>
          <w:sz w:val="24"/>
          <w:szCs w:val="24"/>
        </w:rPr>
        <w:t>. Les groupes recevraient tout de même les commentaires des évaluateurs et feraient partie de la programmation lors de la diffusion.</w:t>
      </w:r>
    </w:p>
    <w:p w:rsidR="00B13033" w:rsidRPr="005F083E" w:rsidRDefault="00B13033" w:rsidP="00B13033">
      <w:pPr>
        <w:ind w:firstLine="709"/>
        <w:jc w:val="both"/>
        <w:rPr>
          <w:sz w:val="16"/>
          <w:szCs w:val="16"/>
        </w:rPr>
      </w:pPr>
    </w:p>
    <w:p w:rsidR="00B13033" w:rsidRDefault="00B13033" w:rsidP="00B1303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Il est à noter que les ensembles désirant participer à l’édition 2021 et qui avaient payé les frais d’inscriptions l’an passé verront le montant de 100,00</w:t>
      </w:r>
      <w:r w:rsidR="00D732EC">
        <w:rPr>
          <w:sz w:val="24"/>
          <w:szCs w:val="24"/>
        </w:rPr>
        <w:t xml:space="preserve"> </w:t>
      </w:r>
      <w:r>
        <w:rPr>
          <w:sz w:val="24"/>
          <w:szCs w:val="24"/>
        </w:rPr>
        <w:t>$ pris à même les frais d’inscription du Jazzfest 2020.</w:t>
      </w:r>
    </w:p>
    <w:p w:rsidR="00B13033" w:rsidRPr="005F083E" w:rsidRDefault="00B13033" w:rsidP="00B13033">
      <w:pPr>
        <w:ind w:firstLine="709"/>
        <w:jc w:val="both"/>
        <w:rPr>
          <w:sz w:val="16"/>
          <w:szCs w:val="16"/>
        </w:rPr>
      </w:pPr>
    </w:p>
    <w:p w:rsidR="00B13033" w:rsidRPr="0011494F" w:rsidRDefault="00B13033" w:rsidP="00B13033">
      <w:pPr>
        <w:ind w:firstLine="709"/>
        <w:jc w:val="both"/>
        <w:rPr>
          <w:bCs/>
          <w:u w:val="single"/>
        </w:rPr>
      </w:pPr>
      <w:r>
        <w:rPr>
          <w:sz w:val="24"/>
          <w:szCs w:val="24"/>
        </w:rPr>
        <w:t xml:space="preserve">La </w:t>
      </w:r>
      <w:r>
        <w:rPr>
          <w:b/>
          <w:sz w:val="24"/>
          <w:szCs w:val="24"/>
          <w:u w:val="single"/>
        </w:rPr>
        <w:t>date butoir</w:t>
      </w:r>
      <w:r>
        <w:rPr>
          <w:sz w:val="24"/>
          <w:szCs w:val="24"/>
        </w:rPr>
        <w:t xml:space="preserve"> d’inscription est le </w:t>
      </w:r>
      <w:r>
        <w:rPr>
          <w:b/>
          <w:sz w:val="24"/>
          <w:szCs w:val="24"/>
          <w:u w:val="single"/>
        </w:rPr>
        <w:t>lundi 15 février 2021</w:t>
      </w:r>
      <w:r w:rsidRPr="005C4EC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11494F">
        <w:rPr>
          <w:bCs/>
          <w:sz w:val="24"/>
          <w:szCs w:val="24"/>
          <w:u w:val="single"/>
        </w:rPr>
        <w:t>Veuillez prendre note que les ensembles ne seront officiellement inscrits que lors de la réception du paiement.</w:t>
      </w:r>
    </w:p>
    <w:p w:rsidR="00B13033" w:rsidRDefault="00B13033" w:rsidP="00B13033">
      <w:pPr>
        <w:ind w:right="-92"/>
        <w:jc w:val="both"/>
      </w:pPr>
    </w:p>
    <w:p w:rsidR="00B13033" w:rsidRDefault="00B13033" w:rsidP="00B13033">
      <w:pPr>
        <w:ind w:right="-92" w:firstLine="709"/>
        <w:jc w:val="both"/>
        <w:rPr>
          <w:sz w:val="24"/>
          <w:szCs w:val="24"/>
        </w:rPr>
      </w:pPr>
      <w:r>
        <w:rPr>
          <w:sz w:val="24"/>
          <w:szCs w:val="24"/>
        </w:rPr>
        <w:t>Nous tenons à mentionner que tous les ensembles qui obtiendront une mention OR recevront une invitation pour participer au MusicFest Canada. Ces invitations seront valides pour l</w:t>
      </w:r>
      <w:r w:rsidR="00232A73">
        <w:rPr>
          <w:sz w:val="24"/>
          <w:szCs w:val="24"/>
        </w:rPr>
        <w:t>’</w:t>
      </w:r>
      <w:r>
        <w:rPr>
          <w:sz w:val="24"/>
          <w:szCs w:val="24"/>
        </w:rPr>
        <w:t xml:space="preserve">édition 2022. </w:t>
      </w:r>
    </w:p>
    <w:p w:rsidR="00B13033" w:rsidRPr="005F083E" w:rsidRDefault="00B13033" w:rsidP="00B13033">
      <w:pPr>
        <w:ind w:right="-92" w:firstLine="709"/>
        <w:jc w:val="both"/>
        <w:rPr>
          <w:sz w:val="16"/>
          <w:szCs w:val="16"/>
        </w:rPr>
      </w:pPr>
    </w:p>
    <w:p w:rsidR="00B13033" w:rsidRDefault="00B13033" w:rsidP="00B13033">
      <w:pPr>
        <w:ind w:right="-92" w:firstLine="709"/>
        <w:jc w:val="both"/>
        <w:rPr>
          <w:sz w:val="24"/>
          <w:szCs w:val="24"/>
        </w:rPr>
      </w:pPr>
      <w:r>
        <w:rPr>
          <w:sz w:val="24"/>
          <w:szCs w:val="24"/>
        </w:rPr>
        <w:t>Afin de s’assurer d’une qualité acceptable dans la réalisation des vidéos, voici la marche à suivre pour enregistrer et soumettre votre projet au Jazzfest :</w:t>
      </w:r>
    </w:p>
    <w:p w:rsidR="00B13033" w:rsidRPr="005F083E" w:rsidRDefault="00B13033" w:rsidP="00B13033">
      <w:pPr>
        <w:ind w:right="-92"/>
        <w:jc w:val="both"/>
        <w:rPr>
          <w:sz w:val="16"/>
          <w:szCs w:val="16"/>
        </w:rPr>
      </w:pPr>
    </w:p>
    <w:p w:rsidR="00B13033" w:rsidRPr="00AE3B4B" w:rsidRDefault="00B13033" w:rsidP="00B13033">
      <w:pPr>
        <w:suppressAutoHyphens w:val="0"/>
        <w:textAlignment w:val="baseline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u w:val="single"/>
          <w:lang w:eastAsia="fr-CA"/>
        </w:rPr>
        <w:t>Détails techniques pour la participation vidéo</w:t>
      </w:r>
    </w:p>
    <w:p w:rsidR="00B13033" w:rsidRPr="00AE3B4B" w:rsidRDefault="00B13033" w:rsidP="00B13033">
      <w:pPr>
        <w:suppressAutoHyphens w:val="0"/>
        <w:textAlignment w:val="baseline"/>
        <w:rPr>
          <w:color w:val="201F1E"/>
          <w:sz w:val="24"/>
          <w:szCs w:val="24"/>
          <w:lang w:eastAsia="fr-CA"/>
        </w:rPr>
      </w:pP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Toute la prestation doit être soumise en un fichier vidéo, sans coupures ni montage.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La vidéo doit être réalisée en format paysage.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La vidéo doit constituer uniquement un plan large et fixe du groupe (pas de montage à plusieurs caméras, ni de zoom durant l’enregistrement).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Les participants ont la responsabilité de s’assurer de la qualité et de la conformité du fichier vidéo envoyé.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 xml:space="preserve">Les vidéos doivent être reçues </w:t>
      </w:r>
      <w:r w:rsidRPr="00AE3B4B">
        <w:rPr>
          <w:color w:val="201F1E"/>
          <w:sz w:val="24"/>
          <w:szCs w:val="24"/>
          <w:highlight w:val="yellow"/>
          <w:lang w:eastAsia="fr-CA"/>
        </w:rPr>
        <w:t xml:space="preserve">AU PLUS TARD LE </w:t>
      </w:r>
      <w:r w:rsidR="001E7EE0">
        <w:rPr>
          <w:color w:val="201F1E"/>
          <w:sz w:val="24"/>
          <w:szCs w:val="24"/>
          <w:highlight w:val="yellow"/>
          <w:lang w:eastAsia="fr-CA"/>
        </w:rPr>
        <w:t xml:space="preserve">LUNDI </w:t>
      </w:r>
      <w:r w:rsidRPr="00AE3B4B">
        <w:rPr>
          <w:color w:val="201F1E"/>
          <w:sz w:val="24"/>
          <w:szCs w:val="24"/>
          <w:highlight w:val="yellow"/>
          <w:lang w:eastAsia="fr-CA"/>
        </w:rPr>
        <w:t>26 AVRIL 2021</w:t>
      </w:r>
      <w:r w:rsidR="00625280" w:rsidRPr="00AE3B4B">
        <w:rPr>
          <w:color w:val="201F1E"/>
          <w:sz w:val="24"/>
          <w:szCs w:val="24"/>
          <w:lang w:eastAsia="fr-CA"/>
        </w:rPr>
        <w:t xml:space="preserve"> à l’adresse suivante :</w:t>
      </w:r>
      <w:r w:rsidR="00AB2218" w:rsidRPr="00AE3B4B">
        <w:rPr>
          <w:color w:val="201F1E"/>
          <w:sz w:val="24"/>
          <w:szCs w:val="24"/>
          <w:lang w:eastAsia="fr-CA"/>
        </w:rPr>
        <w:t xml:space="preserve"> </w:t>
      </w:r>
      <w:r w:rsidR="002B6104" w:rsidRPr="00AE3B4B">
        <w:rPr>
          <w:color w:val="201F1E"/>
          <w:sz w:val="24"/>
          <w:szCs w:val="24"/>
          <w:u w:val="single"/>
          <w:lang w:eastAsia="fr-CA"/>
        </w:rPr>
        <w:t>jazzfestdesjeunesweb@gmail.com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Les formats vidéo à privilégier sont : mp4, mov, mkv.</w:t>
      </w:r>
    </w:p>
    <w:p w:rsidR="002B6104" w:rsidRPr="00AE3B4B" w:rsidRDefault="002B6104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« We transfer » est une plateforme simple pour envoyer des fichiers.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Les fichiers vidéo doivent avoir une taille n’excédant pas 2 giga-octets.</w:t>
      </w:r>
    </w:p>
    <w:p w:rsidR="00B13033" w:rsidRPr="00AE3B4B" w:rsidRDefault="00B13033" w:rsidP="00B13033">
      <w:pPr>
        <w:numPr>
          <w:ilvl w:val="0"/>
          <w:numId w:val="2"/>
        </w:numPr>
        <w:suppressAutoHyphens w:val="0"/>
        <w:rPr>
          <w:color w:val="201F1E"/>
          <w:sz w:val="24"/>
          <w:szCs w:val="24"/>
          <w:lang w:eastAsia="fr-CA"/>
        </w:rPr>
      </w:pPr>
      <w:r w:rsidRPr="00AE3B4B">
        <w:rPr>
          <w:color w:val="201F1E"/>
          <w:sz w:val="24"/>
          <w:szCs w:val="24"/>
          <w:lang w:eastAsia="fr-CA"/>
        </w:rPr>
        <w:t>La qualité doit permettre de bien distinguer les visages des participants.</w:t>
      </w:r>
    </w:p>
    <w:p w:rsidR="00B13033" w:rsidRPr="00A060B5" w:rsidRDefault="00B13033" w:rsidP="00B13033">
      <w:pPr>
        <w:suppressAutoHyphens w:val="0"/>
        <w:textAlignment w:val="baseline"/>
        <w:rPr>
          <w:rFonts w:ascii="Helvetica Neue" w:hAnsi="Helvetica Neue"/>
          <w:color w:val="201F1E"/>
          <w:sz w:val="23"/>
          <w:szCs w:val="23"/>
          <w:lang w:eastAsia="fr-CA"/>
        </w:rPr>
      </w:pPr>
    </w:p>
    <w:p w:rsidR="00B13033" w:rsidRPr="00A060B5" w:rsidRDefault="00B13033" w:rsidP="00B13033">
      <w:pPr>
        <w:suppressAutoHyphens w:val="0"/>
        <w:textAlignment w:val="baseline"/>
        <w:rPr>
          <w:rFonts w:ascii="Helvetica Neue" w:hAnsi="Helvetica Neue"/>
          <w:color w:val="201F1E"/>
          <w:sz w:val="23"/>
          <w:szCs w:val="23"/>
          <w:lang w:eastAsia="fr-CA"/>
        </w:rPr>
      </w:pPr>
    </w:p>
    <w:p w:rsidR="00B13033" w:rsidRPr="003E38ED" w:rsidRDefault="00B13033" w:rsidP="00B13033">
      <w:pPr>
        <w:suppressAutoHyphens w:val="0"/>
        <w:textAlignment w:val="baseline"/>
        <w:rPr>
          <w:color w:val="201F1E"/>
          <w:sz w:val="24"/>
          <w:szCs w:val="24"/>
          <w:u w:val="single"/>
          <w:lang w:eastAsia="fr-CA"/>
        </w:rPr>
      </w:pPr>
      <w:r w:rsidRPr="003E38ED">
        <w:rPr>
          <w:color w:val="201F1E"/>
          <w:sz w:val="24"/>
          <w:szCs w:val="24"/>
          <w:u w:val="single"/>
          <w:lang w:eastAsia="fr-CA"/>
        </w:rPr>
        <w:t>Conseils</w:t>
      </w:r>
    </w:p>
    <w:p w:rsidR="00B13033" w:rsidRPr="00174A7D" w:rsidRDefault="00B13033" w:rsidP="00B13033">
      <w:pPr>
        <w:suppressAutoHyphens w:val="0"/>
        <w:textAlignment w:val="baseline"/>
        <w:rPr>
          <w:color w:val="201F1E"/>
          <w:sz w:val="21"/>
          <w:szCs w:val="21"/>
          <w:lang w:eastAsia="fr-CA"/>
        </w:rPr>
      </w:pP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L’utilisation d’un trépied est fortement recommandée. 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Assurez-vous de couvrir environ 80% du cadre de l’image avec le groupe.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Faites des essais pour valider la qualité audio / vidéo de vos enregistrements.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Visionnez en entier votre fichier vidéo avant de l</w:t>
      </w:r>
      <w:r w:rsidR="007E0B69">
        <w:rPr>
          <w:color w:val="201F1E"/>
          <w:sz w:val="24"/>
          <w:szCs w:val="24"/>
          <w:lang w:eastAsia="fr-CA"/>
        </w:rPr>
        <w:t>e</w:t>
      </w:r>
      <w:r w:rsidRPr="007E0B69">
        <w:rPr>
          <w:color w:val="201F1E"/>
          <w:sz w:val="24"/>
          <w:szCs w:val="24"/>
          <w:lang w:eastAsia="fr-CA"/>
        </w:rPr>
        <w:t xml:space="preserve"> soumettre.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Si votre fichier vidéo est trop volumineux, utilisez un outil de compression pour en réduire la taille (</w:t>
      </w:r>
      <w:r w:rsidR="00B53A19" w:rsidRPr="007E0B69">
        <w:rPr>
          <w:color w:val="201F1E"/>
          <w:sz w:val="24"/>
          <w:szCs w:val="24"/>
          <w:lang w:eastAsia="fr-CA"/>
        </w:rPr>
        <w:t>e</w:t>
      </w:r>
      <w:r w:rsidR="00174A7D" w:rsidRPr="007E0B69">
        <w:rPr>
          <w:color w:val="201F1E"/>
          <w:sz w:val="24"/>
          <w:szCs w:val="24"/>
          <w:lang w:eastAsia="fr-CA"/>
        </w:rPr>
        <w:t>x :</w:t>
      </w:r>
      <w:r w:rsidRPr="007E0B69">
        <w:rPr>
          <w:color w:val="201F1E"/>
          <w:sz w:val="24"/>
          <w:szCs w:val="24"/>
          <w:lang w:eastAsia="fr-CA"/>
        </w:rPr>
        <w:t xml:space="preserve"> Handbrake, gratuit pour mac et pc)</w:t>
      </w:r>
      <w:r w:rsidR="002B6104" w:rsidRPr="007E0B69">
        <w:rPr>
          <w:color w:val="201F1E"/>
          <w:sz w:val="24"/>
          <w:szCs w:val="24"/>
          <w:lang w:eastAsia="fr-CA"/>
        </w:rPr>
        <w:t>.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Assurez-vous qu’il n’y a pas de bruits ou de personnes qui parlent à proximité de la caméra pendant l’enregistrement.</w:t>
      </w:r>
    </w:p>
    <w:p w:rsidR="00B13033" w:rsidRPr="007E0B69" w:rsidRDefault="00B13033" w:rsidP="00B13033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Évitez la manipulation de la caméra pendant l’enregistrement.</w:t>
      </w:r>
    </w:p>
    <w:p w:rsidR="00316157" w:rsidRPr="007E0B69" w:rsidRDefault="00B13033" w:rsidP="008B4A1F">
      <w:pPr>
        <w:numPr>
          <w:ilvl w:val="0"/>
          <w:numId w:val="3"/>
        </w:numPr>
        <w:suppressAutoHyphens w:val="0"/>
        <w:rPr>
          <w:color w:val="201F1E"/>
          <w:sz w:val="24"/>
          <w:szCs w:val="24"/>
          <w:lang w:eastAsia="fr-CA"/>
        </w:rPr>
      </w:pPr>
      <w:r w:rsidRPr="007E0B69">
        <w:rPr>
          <w:color w:val="201F1E"/>
          <w:sz w:val="24"/>
          <w:szCs w:val="24"/>
          <w:lang w:eastAsia="fr-CA"/>
        </w:rPr>
        <w:t>Un téléphone intelligent ou une tablette récente peut très bien faire le travail pour capter votre performance. Assurez-vous de les fixer sur un trépied ou de trouver un endroit stable pour déposer l’appareil.</w:t>
      </w:r>
    </w:p>
    <w:p w:rsidR="00316157" w:rsidRPr="00174A7D" w:rsidRDefault="00316157"/>
    <w:p w:rsidR="00316157" w:rsidRDefault="00316157"/>
    <w:p w:rsidR="00316157" w:rsidRDefault="008B4A1F">
      <w:r>
        <w:rPr>
          <w:noProof/>
        </w:rPr>
        <w:drawing>
          <wp:inline distT="0" distB="0" distL="0" distR="0">
            <wp:extent cx="5486400" cy="3081655"/>
            <wp:effectExtent l="0" t="0" r="0" b="444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6157" w:rsidRDefault="00316157"/>
    <w:p w:rsidR="00726FFA" w:rsidRPr="003E549C" w:rsidRDefault="00726FFA" w:rsidP="00726FFA">
      <w:pPr>
        <w:shd w:val="clear" w:color="auto" w:fill="FFFFFF"/>
        <w:suppressAutoHyphens w:val="0"/>
        <w:rPr>
          <w:bCs/>
          <w:sz w:val="26"/>
          <w:szCs w:val="26"/>
          <w:u w:val="single"/>
        </w:rPr>
      </w:pPr>
      <w:r w:rsidRPr="003E549C">
        <w:rPr>
          <w:bCs/>
          <w:sz w:val="26"/>
          <w:szCs w:val="26"/>
          <w:u w:val="single"/>
        </w:rPr>
        <w:t>IMPORTANT</w:t>
      </w:r>
    </w:p>
    <w:p w:rsidR="00AB2218" w:rsidRPr="003E549C" w:rsidRDefault="00AB2218" w:rsidP="00726FFA">
      <w:pPr>
        <w:shd w:val="clear" w:color="auto" w:fill="FFFFFF"/>
        <w:suppressAutoHyphens w:val="0"/>
        <w:rPr>
          <w:bCs/>
          <w:sz w:val="26"/>
          <w:szCs w:val="26"/>
          <w:u w:val="single"/>
        </w:rPr>
      </w:pPr>
      <w:r w:rsidRPr="003E549C">
        <w:rPr>
          <w:bCs/>
          <w:sz w:val="26"/>
          <w:szCs w:val="26"/>
          <w:u w:val="single"/>
        </w:rPr>
        <w:t xml:space="preserve"> </w:t>
      </w:r>
    </w:p>
    <w:p w:rsidR="00316157" w:rsidRPr="003E549C" w:rsidRDefault="00726FFA" w:rsidP="00316157">
      <w:pPr>
        <w:shd w:val="clear" w:color="auto" w:fill="FFFFFF"/>
        <w:suppressAutoHyphens w:val="0"/>
        <w:jc w:val="both"/>
        <w:rPr>
          <w:rFonts w:ascii="Calibri" w:hAnsi="Calibri" w:cs="Calibri"/>
          <w:bCs/>
          <w:color w:val="000000"/>
          <w:sz w:val="26"/>
          <w:szCs w:val="26"/>
          <w:u w:val="single"/>
          <w:lang w:eastAsia="fr-CA"/>
        </w:rPr>
      </w:pPr>
      <w:r w:rsidRPr="003E549C">
        <w:rPr>
          <w:bCs/>
          <w:sz w:val="26"/>
          <w:szCs w:val="26"/>
        </w:rPr>
        <w:t xml:space="preserve">Étant donné que l’Édition 2021 du Jazzfest sera diffusée via le WEB, </w:t>
      </w:r>
      <w:r w:rsidRPr="003E549C">
        <w:rPr>
          <w:bCs/>
          <w:sz w:val="26"/>
          <w:szCs w:val="26"/>
          <w:highlight w:val="yellow"/>
          <w:u w:val="single"/>
        </w:rPr>
        <w:t xml:space="preserve">il est obligatoire que tous les directeurs d’ensembles musicaux s’assurent d’avoir les permissions de diffusion d’images de chacun des musiciens de leur(s) ensemble(s). À cette fin, vous trouverez </w:t>
      </w:r>
      <w:r w:rsidR="00AB38D3" w:rsidRPr="003E549C">
        <w:rPr>
          <w:bCs/>
          <w:sz w:val="26"/>
          <w:szCs w:val="26"/>
          <w:highlight w:val="yellow"/>
          <w:u w:val="single"/>
        </w:rPr>
        <w:t>deux</w:t>
      </w:r>
      <w:r w:rsidRPr="003E549C">
        <w:rPr>
          <w:bCs/>
          <w:sz w:val="26"/>
          <w:szCs w:val="26"/>
          <w:highlight w:val="yellow"/>
          <w:u w:val="single"/>
        </w:rPr>
        <w:t xml:space="preserve"> formulaire</w:t>
      </w:r>
      <w:r w:rsidR="00AB38D3" w:rsidRPr="003E549C">
        <w:rPr>
          <w:bCs/>
          <w:sz w:val="26"/>
          <w:szCs w:val="26"/>
          <w:highlight w:val="yellow"/>
          <w:u w:val="single"/>
        </w:rPr>
        <w:t>s</w:t>
      </w:r>
      <w:r w:rsidR="00EB0DD2" w:rsidRPr="003E549C">
        <w:rPr>
          <w:bCs/>
          <w:sz w:val="26"/>
          <w:szCs w:val="26"/>
          <w:highlight w:val="yellow"/>
          <w:u w:val="single"/>
        </w:rPr>
        <w:t xml:space="preserve"> de consentement</w:t>
      </w:r>
      <w:r w:rsidRPr="003E549C">
        <w:rPr>
          <w:bCs/>
          <w:sz w:val="26"/>
          <w:szCs w:val="26"/>
          <w:highlight w:val="yellow"/>
          <w:u w:val="single"/>
        </w:rPr>
        <w:t xml:space="preserve"> ci-joint</w:t>
      </w:r>
      <w:r w:rsidR="00AB38D3" w:rsidRPr="003E549C">
        <w:rPr>
          <w:bCs/>
          <w:sz w:val="26"/>
          <w:szCs w:val="26"/>
          <w:highlight w:val="yellow"/>
          <w:u w:val="single"/>
        </w:rPr>
        <w:t xml:space="preserve"> (annexe 1 et 2)</w:t>
      </w:r>
      <w:r w:rsidRPr="003E549C">
        <w:rPr>
          <w:bCs/>
          <w:sz w:val="26"/>
          <w:szCs w:val="26"/>
          <w:highlight w:val="yellow"/>
        </w:rPr>
        <w:t>.</w:t>
      </w:r>
      <w:r w:rsidRPr="003E549C">
        <w:rPr>
          <w:bCs/>
          <w:sz w:val="26"/>
          <w:szCs w:val="26"/>
        </w:rPr>
        <w:t xml:space="preserve"> </w:t>
      </w:r>
      <w:r w:rsidR="00D64005">
        <w:rPr>
          <w:bCs/>
          <w:sz w:val="26"/>
          <w:szCs w:val="26"/>
        </w:rPr>
        <w:t xml:space="preserve">Veuillez nous retourner l’annexe 1 seulement. </w:t>
      </w:r>
      <w:r w:rsidRPr="003E549C">
        <w:rPr>
          <w:bCs/>
          <w:sz w:val="26"/>
          <w:szCs w:val="26"/>
        </w:rPr>
        <w:t xml:space="preserve">Il n’est pas nécessaire de nous retourner </w:t>
      </w:r>
      <w:r w:rsidR="00D64005">
        <w:rPr>
          <w:bCs/>
          <w:sz w:val="26"/>
          <w:szCs w:val="26"/>
        </w:rPr>
        <w:t>les annexes 2</w:t>
      </w:r>
      <w:r w:rsidRPr="003E549C">
        <w:rPr>
          <w:bCs/>
          <w:sz w:val="26"/>
          <w:szCs w:val="26"/>
        </w:rPr>
        <w:t xml:space="preserve">, mais vous devez vous assurer de conserver </w:t>
      </w:r>
      <w:r w:rsidR="00D64005">
        <w:rPr>
          <w:bCs/>
          <w:sz w:val="26"/>
          <w:szCs w:val="26"/>
        </w:rPr>
        <w:t>vos</w:t>
      </w:r>
      <w:r w:rsidRPr="003E549C">
        <w:rPr>
          <w:bCs/>
          <w:sz w:val="26"/>
          <w:szCs w:val="26"/>
        </w:rPr>
        <w:t xml:space="preserve"> copie</w:t>
      </w:r>
      <w:r w:rsidR="00D64005">
        <w:rPr>
          <w:bCs/>
          <w:sz w:val="26"/>
          <w:szCs w:val="26"/>
        </w:rPr>
        <w:t>s</w:t>
      </w:r>
      <w:r w:rsidRPr="003E549C">
        <w:rPr>
          <w:bCs/>
          <w:sz w:val="26"/>
          <w:szCs w:val="26"/>
        </w:rPr>
        <w:t xml:space="preserve"> dûment complétée</w:t>
      </w:r>
      <w:r w:rsidR="00D64005">
        <w:rPr>
          <w:bCs/>
          <w:sz w:val="26"/>
          <w:szCs w:val="26"/>
        </w:rPr>
        <w:t>s</w:t>
      </w:r>
      <w:r w:rsidRPr="003E549C">
        <w:rPr>
          <w:bCs/>
          <w:sz w:val="26"/>
          <w:szCs w:val="26"/>
        </w:rPr>
        <w:t>.</w:t>
      </w:r>
    </w:p>
    <w:p w:rsidR="00316157" w:rsidRDefault="00316157" w:rsidP="00316157">
      <w:pPr>
        <w:jc w:val="center"/>
        <w:rPr>
          <w:b/>
          <w:i/>
          <w:sz w:val="24"/>
          <w:szCs w:val="24"/>
        </w:rPr>
      </w:pPr>
    </w:p>
    <w:p w:rsidR="00DE1EB7" w:rsidRDefault="00DE1EB7">
      <w:pPr>
        <w:suppressAutoHyphens w:val="0"/>
        <w:spacing w:after="160" w:line="259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316157" w:rsidRPr="00B04A53" w:rsidRDefault="00316157" w:rsidP="00316157">
      <w:pPr>
        <w:jc w:val="center"/>
        <w:rPr>
          <w:iCs/>
          <w:sz w:val="26"/>
          <w:szCs w:val="26"/>
        </w:rPr>
      </w:pPr>
      <w:r w:rsidRPr="00B04A53">
        <w:rPr>
          <w:b/>
          <w:iCs/>
          <w:sz w:val="26"/>
          <w:szCs w:val="26"/>
        </w:rPr>
        <w:lastRenderedPageBreak/>
        <w:t>Détails concernant le formulaire d’inscription JazzFest 2021</w:t>
      </w:r>
    </w:p>
    <w:p w:rsidR="00316157" w:rsidRPr="00DE6A19" w:rsidRDefault="00316157" w:rsidP="00316157">
      <w:pPr>
        <w:jc w:val="center"/>
        <w:rPr>
          <w:sz w:val="16"/>
          <w:szCs w:val="16"/>
        </w:rPr>
      </w:pPr>
    </w:p>
    <w:p w:rsidR="00316157" w:rsidRDefault="00316157" w:rsidP="00316157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Nous apprécierions si vous pouviez remplir le formulaire d'inscription en indiquant (à l'encre, à la mine </w:t>
      </w:r>
      <w:r>
        <w:rPr>
          <w:b/>
          <w:color w:val="0000FF"/>
          <w:sz w:val="24"/>
          <w:szCs w:val="24"/>
          <w:u w:val="single"/>
        </w:rPr>
        <w:t>ou à l’écran</w:t>
      </w:r>
      <w:r>
        <w:rPr>
          <w:color w:val="000000"/>
          <w:sz w:val="24"/>
          <w:szCs w:val="24"/>
        </w:rPr>
        <w:t xml:space="preserve">) le nom de chacun des élèves, </w:t>
      </w:r>
      <w:r w:rsidRPr="00A964CB">
        <w:rPr>
          <w:color w:val="000000"/>
          <w:sz w:val="24"/>
          <w:szCs w:val="24"/>
          <w:u w:val="single"/>
        </w:rPr>
        <w:t>leur âge ou leur niveau</w:t>
      </w:r>
      <w:r>
        <w:rPr>
          <w:color w:val="000000"/>
          <w:sz w:val="24"/>
          <w:szCs w:val="24"/>
        </w:rPr>
        <w:t xml:space="preserve"> au 1er janvier 2021 ainsi que leur instrument respectif. </w:t>
      </w:r>
      <w:r>
        <w:rPr>
          <w:b/>
          <w:sz w:val="24"/>
          <w:szCs w:val="24"/>
          <w:u w:val="single"/>
        </w:rPr>
        <w:t>SVP veuillez ne pas coller ou agrafer de listes cours groupe au formulaire</w:t>
      </w:r>
      <w:r w:rsidRPr="00052757">
        <w:rPr>
          <w:b/>
          <w:sz w:val="24"/>
          <w:szCs w:val="24"/>
        </w:rPr>
        <w:t>.</w:t>
      </w:r>
    </w:p>
    <w:p w:rsidR="00316157" w:rsidRPr="00DE6A19" w:rsidRDefault="00316157" w:rsidP="00316157">
      <w:pPr>
        <w:ind w:firstLine="709"/>
        <w:jc w:val="both"/>
        <w:rPr>
          <w:color w:val="000000"/>
          <w:sz w:val="16"/>
          <w:szCs w:val="16"/>
        </w:rPr>
      </w:pPr>
    </w:p>
    <w:p w:rsidR="00316157" w:rsidRDefault="004532E5" w:rsidP="0031615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316157">
        <w:rPr>
          <w:sz w:val="24"/>
          <w:szCs w:val="24"/>
        </w:rPr>
        <w:t xml:space="preserve">fin d’établir une distinction entre les ensembles provenant de programmes </w:t>
      </w:r>
      <w:r w:rsidR="00316157">
        <w:rPr>
          <w:sz w:val="24"/>
          <w:szCs w:val="24"/>
          <w:u w:val="single"/>
        </w:rPr>
        <w:t>particuliers</w:t>
      </w:r>
      <w:r w:rsidR="00316157">
        <w:rPr>
          <w:sz w:val="24"/>
          <w:szCs w:val="24"/>
        </w:rPr>
        <w:t xml:space="preserve"> (art-musique, art-étude, jazz-étude, etc.) et ceux des programmes</w:t>
      </w:r>
      <w:r w:rsidR="00316157" w:rsidRPr="00B04A53">
        <w:rPr>
          <w:sz w:val="24"/>
          <w:szCs w:val="24"/>
        </w:rPr>
        <w:t xml:space="preserve"> </w:t>
      </w:r>
      <w:r w:rsidR="00316157">
        <w:rPr>
          <w:sz w:val="24"/>
          <w:szCs w:val="24"/>
          <w:u w:val="single"/>
        </w:rPr>
        <w:t>réguliers</w:t>
      </w:r>
      <w:r w:rsidR="00316157">
        <w:rPr>
          <w:sz w:val="24"/>
          <w:szCs w:val="24"/>
        </w:rPr>
        <w:t>, nous vous demandons de cocher ou noircir, sur le formulaire, l’une des deux catégories : « </w:t>
      </w:r>
      <w:r w:rsidR="00316157">
        <w:rPr>
          <w:b/>
          <w:sz w:val="24"/>
          <w:szCs w:val="24"/>
          <w:u w:val="single"/>
        </w:rPr>
        <w:t>P</w:t>
      </w:r>
      <w:r w:rsidR="00316157">
        <w:rPr>
          <w:sz w:val="24"/>
          <w:szCs w:val="24"/>
        </w:rPr>
        <w:t xml:space="preserve"> » pour </w:t>
      </w:r>
      <w:r w:rsidR="00316157">
        <w:rPr>
          <w:b/>
          <w:sz w:val="24"/>
          <w:szCs w:val="24"/>
          <w:u w:val="single"/>
        </w:rPr>
        <w:t>P</w:t>
      </w:r>
      <w:r w:rsidR="00316157">
        <w:rPr>
          <w:sz w:val="24"/>
          <w:szCs w:val="24"/>
        </w:rPr>
        <w:t>articulier ou « </w:t>
      </w:r>
      <w:r w:rsidR="00316157">
        <w:rPr>
          <w:b/>
          <w:sz w:val="24"/>
          <w:szCs w:val="24"/>
          <w:u w:val="single"/>
        </w:rPr>
        <w:t>R</w:t>
      </w:r>
      <w:r w:rsidR="00316157">
        <w:rPr>
          <w:sz w:val="24"/>
          <w:szCs w:val="24"/>
        </w:rPr>
        <w:t xml:space="preserve"> » pour </w:t>
      </w:r>
      <w:r w:rsidR="00316157">
        <w:rPr>
          <w:b/>
          <w:sz w:val="24"/>
          <w:szCs w:val="24"/>
          <w:u w:val="single"/>
        </w:rPr>
        <w:t>R</w:t>
      </w:r>
      <w:r w:rsidR="00316157">
        <w:rPr>
          <w:sz w:val="24"/>
          <w:szCs w:val="24"/>
        </w:rPr>
        <w:t>égulier.</w:t>
      </w:r>
    </w:p>
    <w:p w:rsidR="00E87B2F" w:rsidRDefault="00E87B2F" w:rsidP="00316157">
      <w:pPr>
        <w:ind w:firstLine="709"/>
        <w:jc w:val="both"/>
        <w:rPr>
          <w:sz w:val="24"/>
          <w:szCs w:val="24"/>
        </w:rPr>
      </w:pPr>
    </w:p>
    <w:p w:rsidR="00E87B2F" w:rsidRDefault="00D90C87" w:rsidP="00E87B2F">
      <w:pPr>
        <w:ind w:firstLine="709"/>
        <w:jc w:val="both"/>
        <w:rPr>
          <w:sz w:val="24"/>
          <w:szCs w:val="24"/>
        </w:rPr>
      </w:pPr>
      <w:r w:rsidRPr="00235DAC">
        <w:rPr>
          <w:sz w:val="24"/>
          <w:szCs w:val="24"/>
        </w:rPr>
        <w:t>Pour les groupes désirant participer au Jazzfest d</w:t>
      </w:r>
      <w:r>
        <w:rPr>
          <w:sz w:val="24"/>
          <w:szCs w:val="24"/>
        </w:rPr>
        <w:t>ans la catégorie</w:t>
      </w:r>
      <w:r w:rsidRPr="00235DAC">
        <w:rPr>
          <w:sz w:val="24"/>
          <w:szCs w:val="24"/>
        </w:rPr>
        <w:t xml:space="preserve"> « hors-concours », il sera important de cocher ou noircir, sur le formulaire, la petite bulle située dans la case « Nom de l’ensemble »</w:t>
      </w:r>
    </w:p>
    <w:p w:rsidR="00E87B2F" w:rsidRDefault="00E87B2F" w:rsidP="00316157">
      <w:pPr>
        <w:ind w:firstLine="709"/>
        <w:jc w:val="both"/>
        <w:rPr>
          <w:sz w:val="24"/>
          <w:szCs w:val="24"/>
        </w:rPr>
      </w:pPr>
    </w:p>
    <w:p w:rsidR="00E87B2F" w:rsidRDefault="007775F2" w:rsidP="00E87B2F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-295275</wp:posOffset>
                </wp:positionV>
                <wp:extent cx="939800" cy="713325"/>
                <wp:effectExtent l="38100" t="38100" r="38100" b="48895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39800" cy="71332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EC136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28" o:spid="_x0000_s1026" type="#_x0000_t75" style="position:absolute;margin-left:238.45pt;margin-top:-23.95pt;width:75.4pt;height:57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KzwzuOAQAAMAMAAA4AAABkcnMvZTJvRG9jLnhtbJxSy07DMBC8I/EP&#13;&#10;lu80jz5ooqY9UJB6AHqADzCO3VjE3mjtNu3fs+mDFhBC4hJ5d+zJzM5OZltbs41Cb8AVPOnFnCkn&#13;&#10;oTRuVfDXl4ebMWc+CFeKGpwq+E55PpteX03aJlcpVFCXChmROJ+3TcGrEJo8iryslBW+B41yBGpA&#13;&#10;KwKVuIpKFC2x2zpK43gUtYBlgyCV99SdH0A+3fNrrWR41tqrwOqCj0f9IWehOwxSzpAOWUadt4Jn&#13;&#10;aZryaDoR+QpFUxl5lCT+ocgK40jAJ9VcBMHWaH5QWSMRPOjQk2Aj0NpItfdDzpL4m7OFe+9cJQO5&#13;&#10;xlyCC8qFpcBwmt0e+M8vbE0TaB+hpHTEOgA/MtJ4/g7jIHoOcm1JzyERVLUItA6+Mo2nMeemLDgu&#13;&#10;yuSs323uzg6WePb1tFki6+6ntDdOWNJ07yQqRjXFc7L/9PU9IdER+o15q9F2mZBgti04remu++4j&#13;&#10;V9vAJDWzfjaOCZEE3Sb9fjrs8BPzgeFUXSRAV75kfVl3zy8WffoBAAD//wMAUEsDBBQABgAIAAAA&#13;&#10;IQCN8HXC3QQAABAPAAAQAAAAZHJzL2luay9pbmsxLnhtbLRXTW/bRhC9F8h/IDYHX0Rp+aEPC5Fz&#13;&#10;ioECLVo0KdAcFWltEZFIg6Qs+993Zt7schk7QQ/NhR+7O2/eezO7ot69fzodk0fXdlVTb0w2tSZx&#13;&#10;9a7ZV/X9xvz96TZdmaTrt/V+e2xqtzHPrjPvb9788q6qv56Oa7omhFB3/HQ6bsyh7x/Ws9nlcple&#13;&#10;imnT3s9ya4vZr/XX338zNxq1d3dVXfWUsvNDu6bu3VPPYOtqvzG7/smG9YT9sTm3OxemeaTdDSv6&#13;&#10;drtzt0172vYB8bCta3dM6u2JeP9jkv75gR4qynPvWpOcKhKc5tOsXJarD9c0sH3amOj9TBQ7YnIy&#13;&#10;s9cxP/8EzNuXmEyryJeLpUmU0t49MqeZeL7+vvY/2+bBtX3lBpthik48Jzu8iz8wqnVdczxzbUzy&#13;&#10;uD2eybLMWmoLzZ3NXjHkJR5587/ikS/fxYvJja1RebEPalpoKV/avjo5avTTQ+ixviNgHv7Yt7Id&#13;&#10;cpvbNMvS7PpTnq3L1drmU5svo1JoF3vML+25OwS8L+3QrzITXIOyS7XvD8F0O7XzYHps+WuhB1fd&#13;&#10;H/ofxapsCQ6d88o+lGZKVMdf7m5j3spWTCQSAyIkX2R5kiV5OV/OJ1dpeVVc2YnJjDV2kqdZYid8&#13;&#10;oRuuKdkWXmh4mLeEYidkLA/lSR5W0QuP5XSneXlWFA0BClYBnkAGMDyHxIKvyxADGvEV0xhRESN4&#13;&#10;0PPENL8wHy2jVCwGN89cxvwQzyu/mIsiY1UmwvUZ0ZLKwqO0CLaot7qe7UrhGtWHXwqJyxKO4DC6&#13;&#10;AXacL55A8gKuK5hmp1AtV1AQyUEuiFJ4mh0yxnqIC4ONCgV1wTSZjxJnIptUBRJ4Zu08JFdeLy8c&#13;&#10;nZaahId0GeZhG6jmgusFRQmBiPYcER29aEbgasaCk7HfbLs2Hl602T1LJqaRsQokQH64CldK4MYd&#13;&#10;p3pEddzD3kbRoxz1Blx6odiwuwRAaxdjWkmp5JAegRgKdWQlEIfdo1x8evYDUDQi7StYqh2IahQ6&#13;&#10;NxjFkbST+eZ1AyxirynRASPXYzBVh5s/WxjLbzdGBIlA5UWBlDGOg+CkMIKfXjEM4Qnizsh+Xw4T&#13;&#10;qJHPKL2i3vB6ApJo5YKMAPFTpZ4HsnyVlBRVSDfrAoTSME0EGMXGTdjqxhWPS4mnxBTiW5+faSFH&#13;&#10;aP5YPg3zfFwcwhDq4cbaRq2CTgYann3zqGN8wzYidHr2Xsk0nIEiTCs9FQlKfgtE8X6xyKaLoHkX&#13;&#10;9YW5ghJgcNUtDeE4ikgyh3gatC7UeHjmTLwobo4c5wJ8w7xXz4G+9YWklbVcFJqh25xv45RINkTq&#13;&#10;rJRTPYBEGokKAUg97WWxp8Kq0BM0zLiY0LTYbN5czcIhylu7XdWpiIFdKAGH6C9tQecmmY5ySPzo&#13;&#10;C9d/VP3XLxT5dPvj7q5zPX3WX9vC3OT0e7NYrvxHi71a8DcLfbHQNwssxumEOoWiMUc9fPTXSfVI&#13;&#10;NWA0rmqOP9xEb1RzeKNXX/iRtZwKxYBDfi0o+BB+wzxq4reF1BXlxe8Z8ZS1Wp/Yf4x/yxA9DZUj&#13;&#10;ySBFeEIX+tUFHtFjDZVcoo+0xtSr7N8cdV1JkJ4CvI4FyxUdY7nJaUSkjJKGGEHIwGQhqTSFL1vI&#13;&#10;yMzSDNsF3UU0CPmbvhr+Etz8CwAA//8DAFBLAwQUAAYACAAAACEAkKT6TeMAAAAPAQAADwAAAGRy&#13;&#10;cy9kb3ducmV2LnhtbExPTU/DMAy9I/EfIiNx29KVqWFd04mPIRASB7Yd4JY1pq3WOFWTbeXfY05w&#13;&#10;sZ7l5/dRrEbXiRMOofWkYTZNQCBV3rZUa9htnya3IEI0ZE3nCTV8Y4BVeXlRmNz6M73jaRNrwSIU&#13;&#10;cqOhibHPpQxVg86Eqe+R+PblB2cir0Mt7WDOLO46mSZJJp1piR0a0+NDg9Vhc3Qabl7ifWJ3a/dx&#13;&#10;wPXn22v3PMOKtL6+Gh+XPO6WICKO8e8Dfjtwfig52N4fyQbRaZirbMFUDZO5YsCMLFUKxJ6BSkGW&#13;&#10;hfzfo/wB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krPD&#13;&#10;O44BAAAwAwAADgAAAAAAAAAAAAAAAAA8AgAAZHJzL2Uyb0RvYy54bWxQSwECLQAUAAYACAAAACEA&#13;&#10;jfB1wt0EAAAQDwAAEAAAAAAAAAAAAAAAAAD2AwAAZHJzL2luay9pbmsxLnhtbFBLAQItABQABgAI&#13;&#10;AAAAIQCQpPpN4wAAAA8BAAAPAAAAAAAAAAAAAAAAAAEJAABkcnMvZG93bnJldi54bWxQSwECLQAU&#13;&#10;AAYACAAAACEAeRi8nb8AAAAhAQAAGQAAAAAAAAAAAAAAAAARCgAAZHJzL19yZWxzL2Uyb0RvYy54&#13;&#10;bWwucmVsc1BLBQYAAAAABgAGAHgBAAAHCwAAAAA=&#13;&#10;">
                <v:imagedata r:id="rId8" o:title=""/>
              </v:shape>
            </w:pict>
          </mc:Fallback>
        </mc:AlternateContent>
      </w:r>
    </w:p>
    <w:p w:rsidR="00316157" w:rsidRPr="00DE6A19" w:rsidRDefault="00316157" w:rsidP="00316157">
      <w:pPr>
        <w:ind w:firstLine="709"/>
        <w:jc w:val="both"/>
        <w:rPr>
          <w:sz w:val="16"/>
          <w:szCs w:val="16"/>
        </w:rPr>
      </w:pPr>
    </w:p>
    <w:p w:rsidR="00316157" w:rsidRDefault="00316157" w:rsidP="00316157">
      <w:pPr>
        <w:rPr>
          <w:sz w:val="18"/>
        </w:rPr>
      </w:pPr>
      <w:r>
        <w:rPr>
          <w:b/>
          <w:bCs/>
          <w:sz w:val="24"/>
          <w:szCs w:val="24"/>
          <w:u w:val="single"/>
        </w:rPr>
        <w:t>Voir l’exemple ci-dessous.</w:t>
      </w:r>
    </w:p>
    <w:p w:rsidR="00316157" w:rsidRDefault="00316157" w:rsidP="00316157">
      <w:pPr>
        <w:ind w:right="-233"/>
        <w:rPr>
          <w:sz w:val="18"/>
        </w:rPr>
      </w:pPr>
    </w:p>
    <w:tbl>
      <w:tblPr>
        <w:tblW w:w="9710" w:type="dxa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261"/>
        <w:gridCol w:w="1276"/>
      </w:tblGrid>
      <w:tr w:rsidR="00E87B2F" w:rsidTr="00E87B2F"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B2F" w:rsidRDefault="00E87B2F" w:rsidP="00E87B2F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Nom de l’ensemble / Name of ensemble.                 </w:t>
            </w:r>
            <w:r w:rsidRPr="004532E5">
              <w:rPr>
                <w:b/>
                <w:sz w:val="18"/>
                <w:highlight w:val="yellow"/>
              </w:rPr>
              <w:t>*Hors-concours</w:t>
            </w:r>
          </w:p>
          <w:p w:rsidR="00E87B2F" w:rsidRPr="00E87B2F" w:rsidRDefault="00E87B2F" w:rsidP="00E87B2F">
            <w:pPr>
              <w:rPr>
                <w:b/>
                <w:sz w:val="18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708941" wp14:editId="744E3C15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52705</wp:posOffset>
                      </wp:positionV>
                      <wp:extent cx="228600" cy="123825"/>
                      <wp:effectExtent l="12065" t="12700" r="6985" b="6350"/>
                      <wp:wrapNone/>
                      <wp:docPr id="22" name="Ellips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31E697" id="Ellipse 22" o:spid="_x0000_s1026" style="position:absolute;margin-left:212.1pt;margin-top:4.15pt;width:18pt;height:9.7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Bf3cJwIAAFUEAAAOAAAAZHJzL2Uyb0RvYy54bWysVMFu2zAMvQ/YPwi6L47dNEuNOEWRtsOA&#13;&#10;rivQ7QMYWbaFyaImKXG6rx8lJ1m6XYZhPgiiRD0+PpJeXu97zXbSeYWm4vlkypk0Amtl2op//XL/&#13;&#10;bsGZD2Bq0GhkxV+k59ert2+Wgy1lgR3qWjpGIMaXg614F4Its8yLTvbgJ2ilocsGXQ+BTNdmtYOB&#13;&#10;0HudFdPpPBvQ1dahkN7T6e14yVcJv2mkCJ+bxsvAdMWJW0irS+smrtlqCWXrwHZKHGjAP7DoQRkK&#13;&#10;eoK6hQBs69QfUL0SDj02YSKwz7BplJApB8omn/6WzXMHVqZcSBxvTzL5/wcrHndPjqm64kXBmYGe&#13;&#10;anSntbJeMjoheQbrS/J6tk8uJujtA4pvnhlcd2BaeeMcDp2Emkjl0T979SAanp6yzfAJawKHbcCk&#13;&#10;1L5xfQQkDdg+FeTlVBC5D0zQYVEs5lMqm6CrvLhYFJcpApTHx9b58EFiz+Km4nJknvBh9+BD5APl&#13;&#10;0SvxR63qe6V1Mly7WWvHdhDbI32HAP7cTRs2VPzqYh6pAHWp/55CvHLyf4fVq0ANr1Vf8cUpIJRR&#13;&#10;wTtTp3YMoPS4J+7aRKIytfIhoaOmY202WL+Qvg7H3qZZpE2H7gdnA/V1xQ0NHmf6o6EKXeWzWRyD&#13;&#10;ZMwu3xdkuPObzfkNGEFAFRfBcTYa6zAOz9Y61XYUKU9KGLyhujYqCR75jawO3UC9m+pwmLM4HOd2&#13;&#10;8vr1N1j9BAAA//8DAFBLAwQUAAYACAAAACEAochQat4AAAANAQAADwAAAGRycy9kb3ducmV2Lnht&#13;&#10;bExPy07DMBC8I/EP1iJxow4hFCuNUyEKRyQIfIAbL0naeB3FbpL+PcuJXkYaze48iu3iejHhGDpP&#13;&#10;Gu5XCQik2tuOGg3fX293CkSIhqzpPaGGMwbYltdXhcmtn+kTpyo2gk0o5EZDG+OQSxnqFp0JKz8g&#13;&#10;sfbjR2ci07GRdjQzm7tepkmyls50xAmtGfClxfpYnZyGuLw+zv4jVMPxoGx8nw5OnXda394suw3D&#13;&#10;8wZExCX+f8DfBu4PJRfb+xPZIHoNWZqlfKpBPYBgPVsnzPca0icFsizk5YryFwAA//8DAFBLAQIt&#13;&#10;ABQABgAIAAAAIQC2gziS/gAAAOEBAAATAAAAAAAAAAAAAAAAAAAAAABbQ29udGVudF9UeXBlc10u&#13;&#10;eG1sUEsBAi0AFAAGAAgAAAAhADj9If/WAAAAlAEAAAsAAAAAAAAAAAAAAAAALwEAAF9yZWxzLy5y&#13;&#10;ZWxzUEsBAi0AFAAGAAgAAAAhAEcF/dwnAgAAVQQAAA4AAAAAAAAAAAAAAAAALgIAAGRycy9lMm9E&#13;&#10;b2MueG1sUEsBAi0AFAAGAAgAAAAhAKHIUGreAAAADQEAAA8AAAAAAAAAAAAAAAAAgQQAAGRycy9k&#13;&#10;b3ducmV2LnhtbFBLBQYAAAAABAAEAPMAAACMBQAAAAA=&#13;&#10;" fillcolor="black" strokeweight=".26mm">
                      <v:stroke joinstyle="miter" endcap="square"/>
                    </v:oval>
                  </w:pict>
                </mc:Fallback>
              </mc:AlternateContent>
            </w:r>
            <w:r>
              <w:rPr>
                <w:sz w:val="24"/>
                <w:szCs w:val="24"/>
              </w:rPr>
              <w:t>Les jeunes Snoreaux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B2F" w:rsidRDefault="00E87B2F" w:rsidP="00E87B2F">
            <w:pPr>
              <w:rPr>
                <w:sz w:val="24"/>
                <w:szCs w:val="24"/>
              </w:rPr>
            </w:pPr>
            <w:r>
              <w:rPr>
                <w:b/>
                <w:sz w:val="18"/>
              </w:rPr>
              <w:t>Catégorie- / Category-(ex : A501, A101)</w:t>
            </w:r>
          </w:p>
          <w:p w:rsidR="00E87B2F" w:rsidRDefault="00E87B2F" w:rsidP="00E87B2F">
            <w:pPr>
              <w:rPr>
                <w:b/>
                <w:sz w:val="18"/>
              </w:rPr>
            </w:pPr>
            <w:r>
              <w:rPr>
                <w:sz w:val="24"/>
                <w:szCs w:val="24"/>
              </w:rPr>
              <w:t>A-501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87B2F" w:rsidRDefault="00E87B2F" w:rsidP="00E87B2F">
            <w:r>
              <w:rPr>
                <w:b/>
                <w:sz w:val="18"/>
              </w:rPr>
              <w:t xml:space="preserve">*Programme </w:t>
            </w:r>
          </w:p>
          <w:p w:rsidR="00E87B2F" w:rsidRDefault="00E87B2F" w:rsidP="00E87B2F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EECFA2D" wp14:editId="444668C3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12700" t="9525" r="6350" b="9525"/>
                      <wp:wrapNone/>
                      <wp:docPr id="12" name="Ellips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876439" id="Ellipse 12" o:spid="_x0000_s1026" style="position:absolute;margin-left:436.4pt;margin-top:.95pt;width:18pt;height:9.75pt;z-index:2516848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QFfLAIAAFUEAAAOAAAAZHJzL2Uyb0RvYy54bWysVNtu2zAMfR+wfxD0vvjSNEuNOEWRNsOA&#13;&#10;rivQ7QMUWbaFSaImKXGyrx8lJ1m67WmYHwRRog4PD0kvbvdakZ1wXoKpaTHJKRGGQyNNV9OvX9bv&#13;&#10;5pT4wEzDFBhR04Pw9Hb59s1isJUooQfVCEcQxPhqsDXtQ7BVlnneC838BKwweNmC0yyg6bqscWxA&#13;&#10;dK2yMs9n2QCusQ648B5P78dLukz4bSt4+Ny2XgSiaorcQlpdWjdxzZYLVnWO2V7yIw32Dyw0kwaD&#13;&#10;nqHuWWBk6+QfUFpyBx7aMOGgM2hbyUXKAbMp8t+yeemZFSkXFMfbs0z+/8Hyp92zI7LB2pWUGKax&#13;&#10;Rg9KSesFwROUZ7C+Qq8X++xigt4+Av/miYFVz0wn7pyDoResQVJF9M9ePYiGx6dkM3yCBsHZNkBS&#13;&#10;at86HQFRA7JPBTmcCyL2gXA8LMv5LMeycbwqyqt5eZ0isOr02DofPgjQJG5qKkbmCZ/tHn2IfFh1&#13;&#10;8kr8QclmLZVKhus2K+XIjmF7rNN3DOAv3ZQhQ01vrmaRCsMu9d9TiFdO/hIrT9/fsLQM2PBK6prO&#13;&#10;z06sigo+mCa1Y2BSjXvkrkwkKlIrHxM6aTrWZgPNAfV1MPY2ziJuenA/KBmwr2tqcPAoUR8NVuim&#13;&#10;mE7jGCRjev2+RMNd3mwub5jhCFRTHhwlo7EK4/BsrZNdj5GKpISBO6xrK5Pgkd/I6tgN2LupDsc5&#13;&#10;i8NxaSevX3+D5U8AAAD//wMAUEsDBBQABgAIAAAAIQA8Kn6W4gAAAA0BAAAPAAAAZHJzL2Rvd25y&#13;&#10;ZXYueG1sTI/BTsMwEETvSPyDtUjcqN2AIEnjVBGoQsCFFiSubmziqPE6st0m8PUsJ7isNHqa2Zlq&#13;&#10;PbuBnUyIvUcJy4UAZrD1usdOwvvb5ioHFpNCrQaPRsKXibCuz88qVWo/4dacdqljFIKxVBJsSmPJ&#13;&#10;eWytcSou/GiQ2KcPTiWSoeM6qInC3cAzIW65Uz3SB6tGc29Ne9gdnYTwfBDuemufPkI2vTSb765o&#13;&#10;Hl+lvLyYH1Z0mhWwZOb054DfDdQfaiq290fUkQ0S8ruM+icCBTDihchJ7yVkyxvgdcX/r6h/AAAA&#13;&#10;//8DAFBLAQItABQABgAIAAAAIQC2gziS/gAAAOEBAAATAAAAAAAAAAAAAAAAAAAAAABbQ29udGVu&#13;&#10;dF9UeXBlc10ueG1sUEsBAi0AFAAGAAgAAAAhADj9If/WAAAAlAEAAAsAAAAAAAAAAAAAAAAALwEA&#13;&#10;AF9yZWxzLy5yZWxzUEsBAi0AFAAGAAgAAAAhABU9AV8sAgAAVQQAAA4AAAAAAAAAAAAAAAAALgIA&#13;&#10;AGRycy9lMm9Eb2MueG1sUEsBAi0AFAAGAAgAAAAhADwqfpbiAAAADQEAAA8AAAAAAAAAAAAAAAAA&#13;&#10;hgQAAGRycy9kb3ducmV2LnhtbFBLBQYAAAAABAAEAPMAAACVBQAAAAA=&#13;&#10;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C2DE791" wp14:editId="681980A3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15240</wp:posOffset>
                      </wp:positionV>
                      <wp:extent cx="228600" cy="123825"/>
                      <wp:effectExtent l="12065" t="12700" r="6985" b="6350"/>
                      <wp:wrapNone/>
                      <wp:docPr id="13" name="Ellips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F3C9B1" id="Ellipse 13" o:spid="_x0000_s1026" style="position:absolute;margin-left:12.6pt;margin-top:1.2pt;width:18pt;height:9.7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9e/JwIAAFUEAAAOAAAAZHJzL2Uyb0RvYy54bWysVMFu2zAMvQ/YPwi6L46dNEuNOEWRtsOA&#13;&#10;rivQ7QMUWY6FyaJGKXGyrx8lJ1m6XYZhPgiiRD0+PpJe3Ow7w3YKvQZb8Xw05kxZCbW2m4p//fLw&#13;&#10;bs6ZD8LWwoBVFT8oz2+Wb98seleqAlowtUJGINaXvat4G4Irs8zLVnXCj8ApS5cNYCcCmbjJahQ9&#13;&#10;oXcmK8bjWdYD1g5BKu/p9G645MuE3zRKhs9N41VgpuLELaQV07qOa7ZciHKDwrVaHmmIf2DRCW0p&#13;&#10;6BnqTgTBtqj/gOq0RPDQhJGELoOm0VKlHCibfPxbNi+tcCrlQuJ4d5bJ/z9Y+bR7RqZrqt2EMys6&#13;&#10;qtG9Mdp5xeiE5OmdL8nrxT1jTNC7R5DfPLOwaoXdqFtE6FslaiKVR//s1YNoeHrK1v0nqAlcbAMk&#13;&#10;pfYNdhGQNGD7VJDDuSBqH5ikw6KYz8ZUNklXeTGZF1cpgihPjx368EFBx+Km4mpgnvDF7tGHyEeU&#13;&#10;J6/EH4yuH7QxycDNemWQ7URsj/QdA/hLN2NZX/HrySxSEdSl/nsK8crJ/x1WpwM1vNFdxefngKKM&#13;&#10;Ct7bOrVjENoMe+JubCSqUisfEzppOtRmDfWB9EUYeptmkTYt4A/OeurrilsaPM7MR0sVus6n0zgG&#13;&#10;yZhevS/IwMub9eWNsJKAKi4DcjYYqzAMz9ah3rQUKU9KWLilujY6CR75DayO3UC9m+pwnLM4HJd2&#13;&#10;8vr1N1j+BAAA//8DAFBLAwQUAAYACAAAACEA8RQ9uNwAAAALAQAADwAAAGRycy9kb3ducmV2Lnht&#13;&#10;bExPTW+DMAy9T9p/iDyptzWA2opSQjWt23HSRvsDUuIBLXEQSYH++3mn7WLr6dnvI9/PthMjDr51&#13;&#10;pCBeRiCQKmdaqhWcju/PKQgfNBndOUIFd/SwLx4fcp0ZN9EXjmWoBYuQz7SCJoQ+k9JXDVrtl65H&#13;&#10;Yu7bDVYHhkMtzaAnFredTKJoI61uiR0a3eNrg9W1vFkFYX5bT+7Tl/31kprwMV5sej8otXiaDzse&#13;&#10;LzsQAefw9wG/HTg/FBzs7G5kvOgUJOuEL3mvQDC9iRmeGcZbkEUu/3cofgAAAP//AwBQSwECLQAU&#13;&#10;AAYACAAAACEAtoM4kv4AAADhAQAAEwAAAAAAAAAAAAAAAAAAAAAAW0NvbnRlbnRfVHlwZXNdLnht&#13;&#10;bFBLAQItABQABgAIAAAAIQA4/SH/1gAAAJQBAAALAAAAAAAAAAAAAAAAAC8BAABfcmVscy8ucmVs&#13;&#10;c1BLAQItABQABgAIAAAAIQCgW9e/JwIAAFUEAAAOAAAAAAAAAAAAAAAAAC4CAABkcnMvZTJvRG9j&#13;&#10;LnhtbFBLAQItABQABgAIAAAAIQDxFD243AAAAAsBAAAPAAAAAAAAAAAAAAAAAIEEAABkcnMvZG93&#13;&#10;bnJldi54bWxQSwUGAAAAAAQABADzAAAAigUAAAAA&#13;&#10;" fillcolor="black" strokeweight=".26mm">
                      <v:stroke joinstyle="miter" endcap="square"/>
                    </v:oval>
                  </w:pict>
                </mc:Fallback>
              </mc:AlternateContent>
            </w:r>
            <w:r>
              <w:rPr>
                <w:b/>
                <w:sz w:val="18"/>
              </w:rPr>
              <w:t xml:space="preserve">P  </w:t>
            </w:r>
          </w:p>
          <w:p w:rsidR="00E87B2F" w:rsidRDefault="00E87B2F" w:rsidP="00E87B2F">
            <w:pPr>
              <w:rPr>
                <w:b/>
                <w:sz w:val="18"/>
                <w:lang w:val="en-US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68DAB0" wp14:editId="129A53E1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12700" t="13335" r="6350" b="5715"/>
                      <wp:wrapNone/>
                      <wp:docPr id="14" name="Ellips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28B33E" id="Ellipse 14" o:spid="_x0000_s1026" style="position:absolute;margin-left:436.4pt;margin-top:.4pt;width:18pt;height:9.75pt;z-index:2516858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uE0LLAIAAFUEAAAOAAAAZHJzL2Uyb0RvYy54bWysVNtu2zAMfR+wfxD0vviSNEuNOEWRtsOA&#13;&#10;rivQ7QMUWbaFSaImKXGyrx8lJ1m67WmYHwRRog4PD0kvb/ZakZ1wXoKpaTHJKRGGQyNNV9OvXx7e&#13;&#10;LSjxgZmGKTCipgfh6c3q7ZvlYCtRQg+qEY4giPHVYGvah2CrLPO8F5r5CVhh8LIFp1lA03VZ49iA&#13;&#10;6FplZZ7PswFcYx1w4T2e3o2XdJXw21bw8LltvQhE1RS5hbS6tG7imq2WrOocs73kRxrsH1hoJg0G&#13;&#10;PUPdscDI1sk/oLTkDjy0YcJBZ9C2kouUA2ZT5L9l89IzK1IuKI63Z5n8/4PlT7tnR2SDtZtRYpjG&#13;&#10;Gt0rJa0XBE9QnsH6Cr1e7LOLCXr7CPybJwbWPTOduHUOhl6wBkkV0T979SAaHp+SzfAJGgRn2wBJ&#13;&#10;qX3rdAREDcg+FeRwLojYB8LxsCwX8xzLxvGqKKeL8ipFYNXpsXU+fBCgSdzUVIzMEz7bPfoQ+bDq&#13;&#10;5JX4g5LNg1QqGa7brJUjO4btMU3fMYC/dFOGDDW9ns4jFYZd6r+nEK+c/CVWnr6/YWkZsOGV1DVd&#13;&#10;nJ1YFRW8N01qx8CkGvfIXZlIVKRWPiZ00nSszQaaA+rrYOxtnEXc9OB+UDJgX9fU4OBRoj4arNB1&#13;&#10;MZvFMUjG7Op9iYa7vNlc3jDDEaimPDhKRmMdxuHZWie7HiMVSQkDt1jXVibBI7+R1bEbsHdTHY5z&#13;&#10;Fofj0k5ev/4Gq58AAAD//wMAUEsDBBQABgAIAAAAIQB/gRlN4QAAAAwBAAAPAAAAZHJzL2Rvd25y&#13;&#10;ZXYueG1sTI/NTsMwEITvSLyDtUhcELUJf2kap0JU9FQObYCzG2+TqPE6it0mvD3LCS6rWY129pt8&#13;&#10;OblOnHEIrScNdzMFAqnytqVaw0f5dpuCCNGQNZ0n1PCNAZbF5UVuMutH2uJ5F2vBIRQyo6GJsc+k&#13;&#10;DFWDzoSZ75HYO/jBmcjrUEs7mJHDXScTpZ6kMy3xh8b0+NpgddydnIbHm89NuZYplQ9f43G+3srV&#13;&#10;e3vQ+vpqWi14vCxARJzi3wX8dmB+KBhs709kg+g0pM8J80cWINieq5TFXkOi7kEWufxfovgBAAD/&#13;&#10;/wMAUEsBAi0AFAAGAAgAAAAhALaDOJL+AAAA4QEAABMAAAAAAAAAAAAAAAAAAAAAAFtDb250ZW50&#13;&#10;X1R5cGVzXS54bWxQSwECLQAUAAYACAAAACEAOP0h/9YAAACUAQAACwAAAAAAAAAAAAAAAAAvAQAA&#13;&#10;X3JlbHMvLnJlbHNQSwECLQAUAAYACAAAACEACbhNCywCAABVBAAADgAAAAAAAAAAAAAAAAAuAgAA&#13;&#10;ZHJzL2Uyb0RvYy54bWxQSwECLQAUAAYACAAAACEAf4EZTeEAAAAMAQAADwAAAAAAAAAAAAAAAACG&#13;&#10;BAAAZHJzL2Rvd25yZXYueG1sUEsFBgAAAAAEAAQA8wAAAJQFAAAAAA==&#13;&#10;" fillcolor="#333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5908C38" wp14:editId="556023FF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12065" t="13335" r="6985" b="5715"/>
                      <wp:wrapNone/>
                      <wp:docPr id="15" name="Ellips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07042F" id="Ellipse 15" o:spid="_x0000_s1026" style="position:absolute;margin-left:12.6pt;margin-top:.4pt;width:18pt;height:9.75pt;z-index:251687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Y6dLAIAAFUEAAAOAAAAZHJzL2Uyb0RvYy54bWysVNtu2zAMfR+wfxD0vvjSNEuNOEWRNsOA&#13;&#10;rivQ7QMUWbaFSaImKXGyrx8lJ1m67WmYHwRRpI4OD0kvbvdakZ1wXoKpaTHJKRGGQyNNV9OvX9bv&#13;&#10;5pT4wEzDFBhR04Pw9Hb59s1isJUooQfVCEcQxPhqsDXtQ7BVlnneC838BKww6GzBaRbQdF3WODYg&#13;&#10;ulZZmeezbADXWAdceI+n96OTLhN+2woePretF4GomiK3kFaX1k1cs+WCVZ1jtpf8SIP9AwvNpMFH&#13;&#10;z1D3LDCydfIPKC25Aw9tmHDQGbSt5CLlgNkU+W/ZvPTMipQLiuPtWSb//2D50+7ZEdlg7a4pMUxj&#13;&#10;jR6UktYLgicoz2B9hVEv9tnFBL19BP7NEwOrnplO3DkHQy9Yg6SKGJ+9uhANj1fJZvgEDYKzbYCk&#13;&#10;1L51OgKiBmSfCnI4F0TsA+F4WJbzWY5l4+gqyqt5mRhlrDpdts6HDwI0iZuaipF5wme7Rx8iH1ad&#13;&#10;ohJ/ULJZS6WS4brNSjmyY9ge6/SlFDDNyzBlyFDTm6tZpMKwS/339MSrIH+Jlafvb1haBmx4JXVN&#13;&#10;5+cgVkUFH0yT2jEwqcY9clcmEhWplY8JnTQda7OB5oD6Ohh7G2cRNz24H5QM2Nc1NTh4lKiPBit0&#13;&#10;U0yncQySMb1+X6LhLj2bSw8zHIFqyoOjZDRWYRyerXWy6/GlIilh4A7r2sokeOQ3sjp2A/ZuqsNx&#13;&#10;zuJwXNop6tffYPkTAAD//wMAUEsDBBQABgAIAAAAIQCpzRmT3gAAAAoBAAAPAAAAZHJzL2Rvd25y&#13;&#10;ZXYueG1sTE9NT8MwDL0j8R8iI3FjyToxQdd0qkATAi7bQOKaNaat1jhVkq2FX485wcXS87PfR7Ge&#13;&#10;XC/OGGLnScN8pkAg1d521Gh4f9vc3IGIyZA1vSfU8IUR1uXlRWFy60fa4XmfGsEiFHOjoU1pyKWM&#13;&#10;dYvOxJkfkJj79MGZxDA00gYzsrjrZabUUjrTETu0ZsCHFuvj/uQ0hJejcotd+/wRsvG12nw399XT&#13;&#10;Vuvrq+lxxaNagUg4pb8P+O3A+aHkYAd/IhtFryG7zfhSA5dgdjlndOCtWoAsC/m/QvkDAAD//wMA&#13;&#10;UEsBAi0AFAAGAAgAAAAhALaDOJL+AAAA4QEAABMAAAAAAAAAAAAAAAAAAAAAAFtDb250ZW50X1R5&#13;&#10;cGVzXS54bWxQSwECLQAUAAYACAAAACEAOP0h/9YAAACUAQAACwAAAAAAAAAAAAAAAAAvAQAAX3Jl&#13;&#10;bHMvLnJlbHNQSwECLQAUAAYACAAAACEAj72OnSwCAABVBAAADgAAAAAAAAAAAAAAAAAuAgAAZHJz&#13;&#10;L2Uyb0RvYy54bWxQSwECLQAUAAYACAAAACEAqc0Zk94AAAAKAQAADwAAAAAAAAAAAAAAAACGBAAA&#13;&#10;ZHJzL2Rvd25yZXYueG1sUEsFBgAAAAAEAAQA8wAAAJEFAAAAAA==&#13;&#10;" strokeweight=".26mm">
                      <v:stroke joinstyle="miter" endcap="square"/>
                    </v:oval>
                  </w:pict>
                </mc:Fallback>
              </mc:AlternateContent>
            </w:r>
            <w:r>
              <w:rPr>
                <w:b/>
                <w:sz w:val="18"/>
              </w:rPr>
              <w:t>R</w:t>
            </w:r>
          </w:p>
        </w:tc>
      </w:tr>
      <w:tr w:rsidR="00316157" w:rsidTr="00E87B2F"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6157" w:rsidRDefault="00316157" w:rsidP="005D6BE1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18"/>
                <w:lang w:val="en-US"/>
              </w:rPr>
              <w:t>Nom de l’école / Name of school</w:t>
            </w:r>
          </w:p>
          <w:p w:rsidR="00316157" w:rsidRDefault="00316157" w:rsidP="005D6BE1">
            <w:pPr>
              <w:rPr>
                <w:sz w:val="18"/>
              </w:rPr>
            </w:pPr>
            <w:r>
              <w:rPr>
                <w:sz w:val="24"/>
                <w:szCs w:val="24"/>
                <w:lang w:val="en-US"/>
              </w:rPr>
              <w:t>École secondaire des Surprenants</w:t>
            </w:r>
          </w:p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157" w:rsidRDefault="00316157" w:rsidP="005D6BE1">
            <w:pPr>
              <w:rPr>
                <w:sz w:val="22"/>
                <w:szCs w:val="22"/>
              </w:rPr>
            </w:pPr>
            <w:r>
              <w:rPr>
                <w:sz w:val="18"/>
              </w:rPr>
              <w:t>Directeur / Director</w:t>
            </w:r>
          </w:p>
          <w:p w:rsidR="00316157" w:rsidRDefault="00316157" w:rsidP="005D6BE1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Jean Névudôtre</w:t>
            </w:r>
          </w:p>
        </w:tc>
      </w:tr>
    </w:tbl>
    <w:p w:rsidR="00316157" w:rsidRPr="00DE6A19" w:rsidRDefault="00316157" w:rsidP="00316157">
      <w:pPr>
        <w:rPr>
          <w:b/>
          <w:sz w:val="16"/>
          <w:szCs w:val="16"/>
          <w:u w:val="single"/>
        </w:rPr>
      </w:pPr>
      <w:r>
        <w:rPr>
          <w:sz w:val="24"/>
          <w:szCs w:val="24"/>
        </w:rPr>
        <w:t xml:space="preserve"> </w:t>
      </w:r>
    </w:p>
    <w:p w:rsidR="00316157" w:rsidRPr="00AB38D3" w:rsidRDefault="00316157" w:rsidP="00316157">
      <w:pPr>
        <w:pStyle w:val="Corpsdetexte"/>
        <w:jc w:val="left"/>
        <w:rPr>
          <w:b/>
          <w:szCs w:val="24"/>
          <w:u w:val="single"/>
        </w:rPr>
      </w:pPr>
      <w:r>
        <w:rPr>
          <w:b/>
          <w:szCs w:val="24"/>
          <w:u w:val="single"/>
        </w:rPr>
        <w:t>Veuillez faire parvenir votre inscription accompagnée de votre paiement</w:t>
      </w:r>
      <w:r>
        <w:rPr>
          <w:b/>
          <w:i/>
          <w:szCs w:val="24"/>
          <w:u w:val="single"/>
        </w:rPr>
        <w:t xml:space="preserve"> </w:t>
      </w:r>
      <w:r>
        <w:rPr>
          <w:b/>
          <w:szCs w:val="24"/>
          <w:u w:val="single"/>
        </w:rPr>
        <w:t>avant le lundi</w:t>
      </w:r>
      <w:r w:rsidR="00AB38D3">
        <w:rPr>
          <w:b/>
          <w:szCs w:val="24"/>
          <w:u w:val="single"/>
        </w:rPr>
        <w:t xml:space="preserve"> </w:t>
      </w:r>
      <w:r>
        <w:rPr>
          <w:b/>
          <w:szCs w:val="24"/>
          <w:u w:val="single"/>
        </w:rPr>
        <w:t>15</w:t>
      </w:r>
      <w:r>
        <w:rPr>
          <w:b/>
          <w:szCs w:val="24"/>
          <w:u w:val="single"/>
          <w:vertAlign w:val="superscript"/>
        </w:rPr>
        <w:t xml:space="preserve"> </w:t>
      </w:r>
      <w:r>
        <w:rPr>
          <w:b/>
          <w:szCs w:val="24"/>
          <w:u w:val="single"/>
        </w:rPr>
        <w:t>février 2021 à</w:t>
      </w:r>
      <w:r w:rsidRPr="00995BB2">
        <w:rPr>
          <w:b/>
          <w:szCs w:val="24"/>
        </w:rPr>
        <w:t xml:space="preserve"> :</w:t>
      </w:r>
    </w:p>
    <w:p w:rsidR="00316157" w:rsidRDefault="00316157" w:rsidP="00316157">
      <w:pPr>
        <w:tabs>
          <w:tab w:val="left" w:pos="510"/>
          <w:tab w:val="left" w:pos="567"/>
        </w:tabs>
        <w:ind w:right="-233"/>
      </w:pPr>
    </w:p>
    <w:p w:rsidR="00316157" w:rsidRDefault="00316157" w:rsidP="00316157">
      <w:pPr>
        <w:tabs>
          <w:tab w:val="left" w:pos="510"/>
          <w:tab w:val="left" w:pos="567"/>
        </w:tabs>
        <w:ind w:right="-233"/>
        <w:rPr>
          <w:sz w:val="24"/>
          <w:szCs w:val="24"/>
        </w:rPr>
      </w:pPr>
      <w:r>
        <w:rPr>
          <w:sz w:val="24"/>
          <w:szCs w:val="24"/>
        </w:rPr>
        <w:tab/>
        <w:t>JazzFest des Jeunes du Québec</w:t>
      </w:r>
    </w:p>
    <w:p w:rsidR="00316157" w:rsidRDefault="00316157" w:rsidP="00316157">
      <w:pPr>
        <w:tabs>
          <w:tab w:val="left" w:pos="510"/>
          <w:tab w:val="left" w:pos="567"/>
        </w:tabs>
        <w:ind w:right="-233"/>
        <w:rPr>
          <w:sz w:val="24"/>
          <w:szCs w:val="24"/>
        </w:rPr>
      </w:pPr>
      <w:r>
        <w:rPr>
          <w:sz w:val="24"/>
          <w:szCs w:val="24"/>
        </w:rPr>
        <w:tab/>
      </w:r>
      <w:r w:rsidR="003E549C">
        <w:rPr>
          <w:sz w:val="24"/>
          <w:szCs w:val="24"/>
        </w:rPr>
        <w:t>À l’attention de Monsieur</w:t>
      </w:r>
      <w:r>
        <w:rPr>
          <w:sz w:val="24"/>
          <w:szCs w:val="24"/>
        </w:rPr>
        <w:t xml:space="preserve"> Yves Adam</w:t>
      </w:r>
    </w:p>
    <w:p w:rsidR="00316157" w:rsidRDefault="00316157" w:rsidP="00316157">
      <w:pPr>
        <w:tabs>
          <w:tab w:val="left" w:pos="510"/>
          <w:tab w:val="left" w:pos="567"/>
        </w:tabs>
        <w:ind w:right="-1367"/>
        <w:rPr>
          <w:sz w:val="24"/>
          <w:szCs w:val="24"/>
          <w:lang w:val="fr-FR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fr-FR"/>
        </w:rPr>
        <w:t>799</w:t>
      </w:r>
      <w:r w:rsidR="00EA3EC4">
        <w:rPr>
          <w:sz w:val="24"/>
          <w:szCs w:val="24"/>
          <w:lang w:val="fr-FR"/>
        </w:rPr>
        <w:t>,</w:t>
      </w:r>
      <w:r>
        <w:rPr>
          <w:sz w:val="24"/>
          <w:szCs w:val="24"/>
          <w:lang w:val="fr-FR"/>
        </w:rPr>
        <w:t xml:space="preserve"> boulevard Yvon L’Heureux nord</w:t>
      </w:r>
    </w:p>
    <w:p w:rsidR="00316157" w:rsidRPr="005D4F4B" w:rsidRDefault="00316157" w:rsidP="00316157">
      <w:pPr>
        <w:tabs>
          <w:tab w:val="left" w:pos="510"/>
          <w:tab w:val="left" w:pos="567"/>
        </w:tabs>
        <w:ind w:right="-1367"/>
        <w:rPr>
          <w:sz w:val="24"/>
          <w:szCs w:val="24"/>
        </w:rPr>
      </w:pPr>
      <w:r w:rsidRPr="005D4F4B">
        <w:rPr>
          <w:sz w:val="24"/>
          <w:szCs w:val="24"/>
        </w:rPr>
        <w:tab/>
        <w:t>Beloeil (Québec)</w:t>
      </w:r>
    </w:p>
    <w:p w:rsidR="00316157" w:rsidRPr="005D4F4B" w:rsidRDefault="00316157" w:rsidP="00316157">
      <w:pPr>
        <w:tabs>
          <w:tab w:val="left" w:pos="510"/>
          <w:tab w:val="left" w:pos="567"/>
        </w:tabs>
        <w:ind w:right="-1367"/>
        <w:rPr>
          <w:sz w:val="24"/>
          <w:szCs w:val="24"/>
        </w:rPr>
      </w:pPr>
      <w:r w:rsidRPr="005D4F4B">
        <w:rPr>
          <w:sz w:val="24"/>
          <w:szCs w:val="24"/>
        </w:rPr>
        <w:tab/>
        <w:t>J3G 6P6</w:t>
      </w:r>
    </w:p>
    <w:p w:rsidR="00316157" w:rsidRPr="00DE6A19" w:rsidRDefault="00316157" w:rsidP="00316157">
      <w:pPr>
        <w:rPr>
          <w:sz w:val="16"/>
          <w:szCs w:val="16"/>
        </w:rPr>
      </w:pPr>
    </w:p>
    <w:p w:rsidR="00316157" w:rsidRDefault="00316157" w:rsidP="00316157">
      <w:pPr>
        <w:pStyle w:val="Corpsdetexte21"/>
        <w:jc w:val="left"/>
      </w:pPr>
      <w:r>
        <w:rPr>
          <w:szCs w:val="24"/>
        </w:rPr>
        <w:t xml:space="preserve">Nous vous invitons à visiter notre site Internet </w:t>
      </w:r>
      <w:hyperlink r:id="rId9" w:history="1">
        <w:r>
          <w:rPr>
            <w:rStyle w:val="Hyperlien"/>
            <w:rFonts w:eastAsiaTheme="majorEastAsia"/>
          </w:rPr>
          <w:t>www.jazzfestdesjeunes.qc.ca</w:t>
        </w:r>
      </w:hyperlink>
      <w:r>
        <w:rPr>
          <w:szCs w:val="24"/>
        </w:rPr>
        <w:t xml:space="preserve"> où vous pourrez aussi obtenir le formulaire d'inscription ainsi que d’autres détails sur le </w:t>
      </w:r>
      <w:r>
        <w:rPr>
          <w:i/>
          <w:szCs w:val="24"/>
        </w:rPr>
        <w:t>JazzFest des jeunes du Québec</w:t>
      </w:r>
      <w:r>
        <w:rPr>
          <w:szCs w:val="24"/>
        </w:rPr>
        <w:t xml:space="preserve">. Enfin, il est toujours possible de communiquer avec Yves Adam par courriel à </w:t>
      </w:r>
      <w:hyperlink r:id="rId10" w:history="1">
        <w:r>
          <w:rPr>
            <w:rStyle w:val="Hyperlien"/>
            <w:rFonts w:eastAsiaTheme="majorEastAsia"/>
          </w:rPr>
          <w:t>yves.adam@csp.qc.ca</w:t>
        </w:r>
      </w:hyperlink>
      <w:r>
        <w:rPr>
          <w:szCs w:val="24"/>
        </w:rPr>
        <w:t xml:space="preserve">, </w:t>
      </w:r>
      <w:r w:rsidR="002B6104">
        <w:rPr>
          <w:szCs w:val="24"/>
        </w:rPr>
        <w:t xml:space="preserve">ou </w:t>
      </w:r>
      <w:r>
        <w:rPr>
          <w:szCs w:val="24"/>
        </w:rPr>
        <w:t>par téléphone (</w:t>
      </w:r>
      <w:r w:rsidR="002B6104">
        <w:rPr>
          <w:szCs w:val="24"/>
        </w:rPr>
        <w:t>514</w:t>
      </w:r>
      <w:r>
        <w:rPr>
          <w:szCs w:val="24"/>
        </w:rPr>
        <w:t xml:space="preserve">) </w:t>
      </w:r>
      <w:r w:rsidR="002B6104">
        <w:rPr>
          <w:szCs w:val="24"/>
        </w:rPr>
        <w:t>918</w:t>
      </w:r>
      <w:r>
        <w:rPr>
          <w:szCs w:val="24"/>
        </w:rPr>
        <w:t>-</w:t>
      </w:r>
      <w:r w:rsidR="002B6104">
        <w:rPr>
          <w:szCs w:val="24"/>
        </w:rPr>
        <w:t>8614</w:t>
      </w:r>
      <w:r>
        <w:rPr>
          <w:szCs w:val="24"/>
        </w:rPr>
        <w:t>.</w:t>
      </w:r>
    </w:p>
    <w:p w:rsidR="00316157" w:rsidRDefault="00316157" w:rsidP="00316157">
      <w:pPr>
        <w:rPr>
          <w:rFonts w:ascii="Amerigo BT" w:hAnsi="Amerigo BT" w:cs="Amerigo BT"/>
        </w:rPr>
      </w:pPr>
    </w:p>
    <w:p w:rsidR="00316157" w:rsidRDefault="00316157" w:rsidP="00316157">
      <w:pPr>
        <w:ind w:firstLine="709"/>
      </w:pPr>
      <w:r>
        <w:rPr>
          <w:rFonts w:ascii="Amerigo BT" w:hAnsi="Amerigo BT" w:cs="Amerigo BT"/>
          <w:sz w:val="24"/>
          <w:szCs w:val="24"/>
        </w:rPr>
        <w:t>Au nom de toute l’équipe, au plaisir de vous accueillir en grand nombre au festival virtuel 2021!</w:t>
      </w:r>
    </w:p>
    <w:p w:rsidR="00316157" w:rsidRDefault="00316157" w:rsidP="00316157">
      <w:pPr>
        <w:tabs>
          <w:tab w:val="left" w:pos="1701"/>
          <w:tab w:val="left" w:pos="5103"/>
        </w:tabs>
      </w:pPr>
    </w:p>
    <w:p w:rsidR="00316157" w:rsidRDefault="00316157" w:rsidP="00316157">
      <w:pPr>
        <w:tabs>
          <w:tab w:val="left" w:pos="1701"/>
          <w:tab w:val="left" w:pos="5103"/>
        </w:tabs>
      </w:pPr>
      <w:r>
        <w:rPr>
          <w:sz w:val="24"/>
          <w:szCs w:val="24"/>
        </w:rPr>
        <w:t>Cordialement,</w:t>
      </w:r>
    </w:p>
    <w:p w:rsidR="00316157" w:rsidRDefault="00316157" w:rsidP="00316157">
      <w:pPr>
        <w:tabs>
          <w:tab w:val="left" w:pos="1701"/>
          <w:tab w:val="left" w:pos="5103"/>
        </w:tabs>
        <w:rPr>
          <w:sz w:val="24"/>
          <w:szCs w:val="24"/>
          <w:lang w:val="fr-FR"/>
        </w:rPr>
      </w:pPr>
      <w:r w:rsidRPr="00D06FCF">
        <w:rPr>
          <w:noProof/>
          <w:sz w:val="24"/>
          <w:szCs w:val="24"/>
          <w:lang w:eastAsia="fr-CA"/>
        </w:rPr>
        <w:drawing>
          <wp:inline distT="0" distB="0" distL="0" distR="0" wp14:anchorId="7A519154" wp14:editId="26413974">
            <wp:extent cx="1743075" cy="5619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57" w:rsidRDefault="00316157" w:rsidP="00316157">
      <w:pPr>
        <w:tabs>
          <w:tab w:val="left" w:pos="1701"/>
          <w:tab w:val="left" w:pos="5103"/>
        </w:tabs>
        <w:rPr>
          <w:sz w:val="24"/>
          <w:szCs w:val="24"/>
          <w:lang w:val="fr-FR"/>
        </w:rPr>
      </w:pPr>
    </w:p>
    <w:p w:rsidR="00316157" w:rsidRDefault="00316157" w:rsidP="00316157">
      <w:pPr>
        <w:tabs>
          <w:tab w:val="left" w:pos="1701"/>
          <w:tab w:val="left" w:pos="5103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Yves Adam – coordonnateur régional</w:t>
      </w:r>
    </w:p>
    <w:p w:rsidR="00316157" w:rsidRDefault="00316157" w:rsidP="00316157">
      <w:pPr>
        <w:tabs>
          <w:tab w:val="left" w:pos="1701"/>
          <w:tab w:val="left" w:pos="5103"/>
        </w:tabs>
        <w:rPr>
          <w:sz w:val="24"/>
          <w:szCs w:val="24"/>
          <w:lang w:val="fr-FR"/>
        </w:rPr>
      </w:pPr>
    </w:p>
    <w:p w:rsidR="00316157" w:rsidRDefault="00316157" w:rsidP="00316157">
      <w:pPr>
        <w:tabs>
          <w:tab w:val="left" w:pos="1701"/>
          <w:tab w:val="left" w:pos="5103"/>
        </w:tabs>
        <w:rPr>
          <w:sz w:val="24"/>
          <w:szCs w:val="24"/>
          <w:lang w:val="fr-FR"/>
        </w:rPr>
      </w:pPr>
    </w:p>
    <w:p w:rsidR="00316157" w:rsidRPr="00D207FA" w:rsidRDefault="00316157" w:rsidP="00316157">
      <w:pPr>
        <w:tabs>
          <w:tab w:val="left" w:pos="1701"/>
          <w:tab w:val="left" w:pos="5103"/>
        </w:tabs>
        <w:rPr>
          <w:sz w:val="10"/>
          <w:szCs w:val="10"/>
          <w:lang w:val="fr-FR"/>
        </w:rPr>
      </w:pPr>
    </w:p>
    <w:p w:rsidR="00316157" w:rsidRDefault="00316157" w:rsidP="00316157">
      <w:pPr>
        <w:jc w:val="center"/>
        <w:rPr>
          <w:b/>
          <w:sz w:val="24"/>
          <w:szCs w:val="24"/>
          <w:lang w:val="fr-FR"/>
        </w:rPr>
      </w:pPr>
      <w:r>
        <w:rPr>
          <w:noProof/>
          <w:lang w:eastAsia="fr-CA"/>
        </w:rPr>
        <w:lastRenderedPageBreak/>
        <w:drawing>
          <wp:anchor distT="0" distB="0" distL="114935" distR="114935" simplePos="0" relativeHeight="251664384" behindDoc="0" locked="0" layoutInCell="1" allowOverlap="1" wp14:anchorId="3AF83E87" wp14:editId="60838394">
            <wp:simplePos x="0" y="0"/>
            <wp:positionH relativeFrom="column">
              <wp:posOffset>4926965</wp:posOffset>
            </wp:positionH>
            <wp:positionV relativeFrom="paragraph">
              <wp:posOffset>-502285</wp:posOffset>
            </wp:positionV>
            <wp:extent cx="1335405" cy="795655"/>
            <wp:effectExtent l="0" t="0" r="0" b="4445"/>
            <wp:wrapTopAndBottom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  <w:lang w:val="fr-FR"/>
        </w:rPr>
        <w:t>JazzFest des jeunes du Québec 2021</w:t>
      </w:r>
    </w:p>
    <w:p w:rsidR="00316157" w:rsidRDefault="00316157" w:rsidP="00316157">
      <w:pPr>
        <w:ind w:right="-233"/>
        <w:jc w:val="center"/>
        <w:rPr>
          <w:b/>
          <w:lang w:val="fr-FR"/>
        </w:rPr>
      </w:pPr>
      <w:r>
        <w:rPr>
          <w:b/>
          <w:sz w:val="24"/>
          <w:szCs w:val="24"/>
          <w:lang w:val="fr-FR"/>
        </w:rPr>
        <w:t xml:space="preserve">Formulaire d’inscription / </w:t>
      </w:r>
      <w:r w:rsidRPr="00D64005">
        <w:rPr>
          <w:b/>
          <w:sz w:val="24"/>
          <w:szCs w:val="24"/>
        </w:rPr>
        <w:t>Registration Form</w:t>
      </w:r>
    </w:p>
    <w:p w:rsidR="00316157" w:rsidRPr="00B13A08" w:rsidRDefault="00316157" w:rsidP="00316157">
      <w:pPr>
        <w:ind w:right="-233"/>
        <w:jc w:val="center"/>
        <w:rPr>
          <w:b/>
          <w:sz w:val="16"/>
          <w:szCs w:val="16"/>
          <w:lang w:val="fr-FR"/>
        </w:rPr>
      </w:pPr>
    </w:p>
    <w:p w:rsidR="00316157" w:rsidRDefault="00316157" w:rsidP="00316157">
      <w:pPr>
        <w:ind w:right="-233"/>
        <w:jc w:val="center"/>
        <w:rPr>
          <w:sz w:val="22"/>
          <w:lang w:val="fr-FR"/>
        </w:rPr>
      </w:pPr>
      <w:r>
        <w:rPr>
          <w:b/>
          <w:sz w:val="22"/>
          <w:lang w:val="fr-FR"/>
        </w:rPr>
        <w:t xml:space="preserve">Remplir un formulaire par ensemble / </w:t>
      </w:r>
      <w:r w:rsidRPr="00D64005">
        <w:rPr>
          <w:b/>
          <w:sz w:val="22"/>
        </w:rPr>
        <w:t>Use separate form for each ensemble</w:t>
      </w:r>
    </w:p>
    <w:p w:rsidR="00316157" w:rsidRPr="00B13A08" w:rsidRDefault="00316157" w:rsidP="00316157">
      <w:pPr>
        <w:ind w:right="-233"/>
        <w:jc w:val="center"/>
        <w:rPr>
          <w:sz w:val="22"/>
          <w:u w:val="single"/>
        </w:rPr>
      </w:pPr>
      <w:r>
        <w:rPr>
          <w:sz w:val="22"/>
          <w:lang w:val="fr-FR"/>
        </w:rPr>
        <w:t>*</w:t>
      </w:r>
      <w:r>
        <w:rPr>
          <w:sz w:val="22"/>
          <w:u w:val="single"/>
          <w:lang w:val="fr-FR"/>
        </w:rPr>
        <w:t xml:space="preserve">Dans la case “Programme”, veuillez indiquer, en cochant la lettre appropriée, si l’ensemble est issu d’un programme particulier </w:t>
      </w:r>
      <w:r>
        <w:rPr>
          <w:color w:val="2A2A2A"/>
          <w:sz w:val="24"/>
          <w:szCs w:val="24"/>
          <w:u w:val="single"/>
          <w:lang w:val="fr-FR"/>
        </w:rPr>
        <w:t xml:space="preserve">"P" </w:t>
      </w:r>
      <w:r>
        <w:rPr>
          <w:sz w:val="22"/>
          <w:u w:val="single"/>
          <w:lang w:val="fr-FR"/>
        </w:rPr>
        <w:t xml:space="preserve">ou d’un programme régulier </w:t>
      </w:r>
      <w:r>
        <w:rPr>
          <w:color w:val="2A2A2A"/>
          <w:sz w:val="24"/>
          <w:szCs w:val="24"/>
          <w:u w:val="single"/>
          <w:lang w:val="fr-FR"/>
        </w:rPr>
        <w:t>"R".</w:t>
      </w:r>
    </w:p>
    <w:p w:rsidR="00316157" w:rsidRDefault="00316157" w:rsidP="00316157">
      <w:pPr>
        <w:ind w:right="-233"/>
        <w:jc w:val="center"/>
        <w:rPr>
          <w:color w:val="2A2A2A"/>
          <w:sz w:val="24"/>
          <w:szCs w:val="24"/>
          <w:u w:val="single"/>
          <w:lang w:val="en-CA"/>
        </w:rPr>
      </w:pPr>
      <w:r>
        <w:rPr>
          <w:sz w:val="22"/>
          <w:u w:val="single"/>
          <w:lang w:val="en-CA"/>
        </w:rPr>
        <w:t>*In the field “Programme”,</w:t>
      </w:r>
      <w:r>
        <w:rPr>
          <w:color w:val="2A2A2A"/>
          <w:sz w:val="24"/>
          <w:szCs w:val="24"/>
          <w:u w:val="single"/>
          <w:lang w:val="en-CA"/>
        </w:rPr>
        <w:t xml:space="preserve"> in order to differentiate between the ensembles originating from the "particular" or special programs and those from the regular programs,</w:t>
      </w:r>
    </w:p>
    <w:p w:rsidR="00316157" w:rsidRDefault="00316157" w:rsidP="00316157">
      <w:pPr>
        <w:ind w:right="-233"/>
        <w:jc w:val="center"/>
        <w:rPr>
          <w:sz w:val="18"/>
          <w:lang w:val="en-CA"/>
        </w:rPr>
      </w:pPr>
      <w:r>
        <w:rPr>
          <w:color w:val="2A2A2A"/>
          <w:sz w:val="24"/>
          <w:szCs w:val="24"/>
          <w:u w:val="single"/>
          <w:lang w:val="en-CA"/>
        </w:rPr>
        <w:t>either check "P" for particular or "R" for regular.</w:t>
      </w:r>
    </w:p>
    <w:p w:rsidR="00316157" w:rsidRPr="00DE6A19" w:rsidRDefault="00316157" w:rsidP="00316157">
      <w:pPr>
        <w:ind w:right="-233"/>
        <w:rPr>
          <w:sz w:val="16"/>
          <w:szCs w:val="16"/>
          <w:lang w:val="en-CA"/>
        </w:rPr>
      </w:pPr>
    </w:p>
    <w:tbl>
      <w:tblPr>
        <w:tblW w:w="1022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9"/>
        <w:gridCol w:w="3245"/>
        <w:gridCol w:w="1526"/>
      </w:tblGrid>
      <w:tr w:rsidR="001B3277" w:rsidTr="004532E5">
        <w:trPr>
          <w:trHeight w:val="516"/>
        </w:trPr>
        <w:tc>
          <w:tcPr>
            <w:tcW w:w="54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de l’ensemble / Name of ensemble</w:t>
            </w:r>
            <w:r w:rsidR="004532E5">
              <w:rPr>
                <w:b/>
                <w:sz w:val="18"/>
                <w:lang w:val="fr-FR"/>
              </w:rPr>
              <w:t xml:space="preserve">.                       </w:t>
            </w:r>
            <w:r w:rsidR="004532E5" w:rsidRPr="004532E5">
              <w:rPr>
                <w:b/>
                <w:sz w:val="18"/>
                <w:highlight w:val="yellow"/>
              </w:rPr>
              <w:t>*Hors-concours</w:t>
            </w:r>
          </w:p>
          <w:p w:rsidR="001B3277" w:rsidRDefault="00C67B27" w:rsidP="001B3277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b/>
                <w:sz w:val="18"/>
                <w:lang w:val="fr-FR"/>
              </w:rPr>
              <w:instrText xml:space="preserve"> FORMTEXT </w:instrText>
            </w:r>
            <w:r>
              <w:rPr>
                <w:b/>
                <w:sz w:val="18"/>
                <w:lang w:val="fr-FR"/>
              </w:rPr>
            </w:r>
            <w:r>
              <w:rPr>
                <w:b/>
                <w:sz w:val="18"/>
                <w:lang w:val="fr-FR"/>
              </w:rPr>
              <w:fldChar w:fldCharType="separate"/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sz w:val="18"/>
                <w:lang w:val="fr-FR"/>
              </w:rPr>
              <w:fldChar w:fldCharType="end"/>
            </w:r>
            <w:bookmarkEnd w:id="0"/>
            <w:r>
              <w:rPr>
                <w:b/>
                <w:sz w:val="18"/>
                <w:lang w:val="fr-FR"/>
              </w:rPr>
              <w:t xml:space="preserve">                                                                                           </w:t>
            </w:r>
            <w:r w:rsidRPr="00C67B27">
              <w:rPr>
                <w:b/>
                <w:sz w:val="22"/>
                <w:lang w:val="fr-FR"/>
              </w:rPr>
              <w:t xml:space="preserve"> </w:t>
            </w:r>
            <w:r w:rsidRPr="00C67B27">
              <w:rPr>
                <w:b/>
                <w:sz w:val="22"/>
                <w:lang w:val="fr-FR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B27">
              <w:rPr>
                <w:b/>
                <w:sz w:val="22"/>
                <w:lang w:val="fr-FR"/>
              </w:rPr>
              <w:instrText xml:space="preserve"> FORMCHECKBOX </w:instrText>
            </w:r>
            <w:r w:rsidR="00AD5F64">
              <w:rPr>
                <w:b/>
                <w:sz w:val="22"/>
                <w:lang w:val="fr-FR"/>
              </w:rPr>
            </w:r>
            <w:r w:rsidR="00AD5F64">
              <w:rPr>
                <w:b/>
                <w:sz w:val="22"/>
                <w:lang w:val="fr-FR"/>
              </w:rPr>
              <w:fldChar w:fldCharType="separate"/>
            </w:r>
            <w:r w:rsidRPr="00C67B27">
              <w:rPr>
                <w:b/>
                <w:sz w:val="22"/>
                <w:lang w:val="fr-FR"/>
              </w:rPr>
              <w:fldChar w:fldCharType="end"/>
            </w:r>
          </w:p>
        </w:tc>
        <w:tc>
          <w:tcPr>
            <w:tcW w:w="32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3277" w:rsidRDefault="004532E5" w:rsidP="001B3277">
            <w:r>
              <w:rPr>
                <w:b/>
                <w:sz w:val="18"/>
                <w:lang w:val="fr-FR"/>
              </w:rPr>
              <w:t xml:space="preserve">Catégorie / </w:t>
            </w:r>
            <w:r w:rsidRPr="00681BA8">
              <w:rPr>
                <w:b/>
                <w:sz w:val="18"/>
                <w:lang w:val="en-US"/>
              </w:rPr>
              <w:t>Category</w:t>
            </w:r>
            <w:r>
              <w:rPr>
                <w:b/>
                <w:sz w:val="18"/>
                <w:lang w:val="fr-FR"/>
              </w:rPr>
              <w:t xml:space="preserve"> (ex : A501)</w:t>
            </w:r>
            <w:r w:rsidR="001B3277">
              <w:rPr>
                <w:b/>
                <w:sz w:val="18"/>
              </w:rPr>
              <w:t xml:space="preserve">                                           </w:t>
            </w:r>
          </w:p>
          <w:p w:rsidR="001B3277" w:rsidRPr="00DE6A19" w:rsidRDefault="00C67B27" w:rsidP="001B3277">
            <w:r>
              <w:fldChar w:fldCharType="begin">
                <w:ffData>
                  <w:name w:val="Texte84"/>
                  <w:enabled/>
                  <w:calcOnExit w:val="0"/>
                  <w:textInput/>
                </w:ffData>
              </w:fldChar>
            </w:r>
            <w:bookmarkStart w:id="1" w:name="Texte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1B3277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D6FC249" wp14:editId="337D415D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13335" t="5715" r="5715" b="13335"/>
                      <wp:wrapNone/>
                      <wp:docPr id="18" name="Ellips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663302" id="Ellipse 18" o:spid="_x0000_s1026" style="position:absolute;margin-left:436.4pt;margin-top:.95pt;width:18pt;height:9.75pt;z-index:25167974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jRvxKwIAAFUEAAAOAAAAZHJzL2Uyb0RvYy54bWysVNtu2zAMfR+wfxD0vvjSNEuNOEWRNsOA&#13;&#10;rivQ7QMUWbaF6TZKiZN9/Sg5ydJtT8P8IIgSdXh4SHpxu9eK7AR4aU1Ni0lOiTDcNtJ0Nf36Zf1u&#13;&#10;TokPzDRMWSNqehCe3i7fvlkMrhKl7a1qBBAEMb4aXE37EFyVZZ73QjM/sU4YvGwtaBbQhC5rgA2I&#13;&#10;rlVW5vksGyw0DiwX3uPp/XhJlwm/bQUPn9vWi0BUTZFbSCukdRPXbLlgVQfM9ZIfabB/YKGZNBj0&#13;&#10;DHXPAiNbkH9AacnBetuGCbc6s20ruUg5YDZF/ls2Lz1zIuWC4nh3lsn/P1j+tHsGIhusHVbKMI01&#13;&#10;elBKOi8InqA8g/MVer24Z4gJevdo+TdPjF31zHTiDsAOvWANkiqif/bqQTQ8PiWb4ZNtEJxtg01K&#13;&#10;7VvQERA1IPtUkMO5IGIfCMfDspzPciwbx6uivJqX1ykCq06PHfjwQVhN4qamYmSe8Nnu0YfIh1Un&#13;&#10;r8TfKtmspVLJgG6zUkB2DNtjnb5jAH/ppgwZanpzNYtUGHap/55CvHLyl1h5+v6GpWXAhldS13R+&#13;&#10;dmJVVPDBNKkdA5Nq3CN3ZSJRkVr5mNBJ07E2G9scUF+wY2/jLOKmt/CDkgH7uqYGB48S9dFghW6K&#13;&#10;6TSOQTKm1+9LNODyZnN5wwxHoJryAJSMxiqMw7N1ILseIxVJCWPvsK6tTIJHfiOrYzdg76Y6HOcs&#13;&#10;Dselnbx+/Q2WPwEAAP//AwBQSwMEFAAGAAgAAAAhADwqfpbiAAAADQEAAA8AAABkcnMvZG93bnJl&#13;&#10;di54bWxMj8FOwzAQRO9I/IO1SNyo3YAgSeNUEahCwIUWJK5ubOKo8Tqy3Sbw9SwnuKw0eprZmWo9&#13;&#10;u4GdTIi9RwnLhQBmsPW6x07C+9vmKgcWk0KtBo9GwpeJsK7PzypVaj/h1px2qWMUgrFUEmxKY8l5&#13;&#10;bK1xKi78aJDYpw9OJZKh4zqoicLdwDMhbrlTPdIHq0Zzb0172B2dhPB8EO56a58+Qja9NJvvrmge&#13;&#10;X6W8vJgfVnSaFbBk5vTngN8N1B9qKrb3R9SRDRLyu4z6JwIFMOKFyEnvJWTLG+B1xf+vqH8AAAD/&#13;&#10;/wMAUEsBAi0AFAAGAAgAAAAhALaDOJL+AAAA4QEAABMAAAAAAAAAAAAAAAAAAAAAAFtDb250ZW50&#13;&#10;X1R5cGVzXS54bWxQSwECLQAUAAYACAAAACEAOP0h/9YAAACUAQAACwAAAAAAAAAAAAAAAAAvAQAA&#13;&#10;X3JlbHMvLnJlbHNQSwECLQAUAAYACAAAACEAA40b8SsCAABVBAAADgAAAAAAAAAAAAAAAAAuAgAA&#13;&#10;ZHJzL2Uyb0RvYy54bWxQSwECLQAUAAYACAAAACEAPCp+luIAAAANAQAADwAAAAAAAAAAAAAAAACF&#13;&#10;BAAAZHJzL2Rvd25yZXYueG1sUEsFBgAAAAAEAAQA8wAAAJQFAAAAAA==&#13;&#10;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  <w:r w:rsidR="001B3277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EEE949" wp14:editId="60787B0C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13335" t="8890" r="5715" b="10160"/>
                      <wp:wrapNone/>
                      <wp:docPr id="7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6AEC7" id="Ellipse 7" o:spid="_x0000_s1026" style="position:absolute;margin-left:436.4pt;margin-top:.4pt;width:18pt;height:9.75pt;z-index:25168076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T3D5KgIAAFMEAAAOAAAAZHJzL2Uyb0RvYy54bWysVNtu2zAMfR+wfxD0vviSNE2NOEWRtsOA&#13;&#10;bivQ7QMYWbaF6TZJiZN9/Sg5ydJtT8P8IIgSdXh4SHp5u1eS7LjzwuiaFpOcEq6ZaYTuavr1y+O7&#13;&#10;BSU+gG5AGs1reuCe3q7evlkOtuKl6Y1suCMIon012Jr2IdgqyzzruQI/MZZrvGyNUxDQdF3WOBgQ&#13;&#10;XcmszPN5NhjXWGcY9x5P78dLukr4bctZ+Ny2ngcia4rcQlpdWjdxzVZLqDoHthfsSAP+gYUCoTHo&#13;&#10;GeoeApCtE39AKcGc8aYNE2ZUZtpWMJ5ywGyK/LdsXnqwPOWC4nh7lsn/P1j2affsiGhqek2JBoUl&#13;&#10;epBSWM/JdRRnsL5Cnxf77GJ63j4Z9s0TbdY96I7fOWeGnkODlIron716EA2PT8lm+GgaxIZtMEmn&#13;&#10;fetUBEQFyD6V43AuB98HwvCwLBfzHIvG8Koop4vyKkWA6vTYOh/ec6NI3NSUj8QTPuyefIh8oDp5&#13;&#10;Jf5GiuZRSJkM123W0pEdYHNM03cM4C/dpCZDTW+m80gFsEf99xTilZO/xMrT9zcsJQK2uxSqpouz&#13;&#10;E1RRwQfdpGYMIOS4R+5SR6I8NfIxoZOmY202pjmgvs6MnY2TiJveuB+UDNjVNdU4dpTIDxordFPM&#13;&#10;ZnEIkjG7ui7RcJc3m8sb0AyBasqCo2Q01mEcna11ousxUpGU0OYO69qKJHjkN7I6dgN2bqrDccri&#13;&#10;aFzayevXv2D1EwAA//8DAFBLAwQUAAYACAAAACEAf4EZTeEAAAAMAQAADwAAAGRycy9kb3ducmV2&#13;&#10;LnhtbEyPzU7DMBCE70i8g7VIXBC1CX9pGqdCVPRUDm2Asxtvk6jxOordJrw9ywkuq1mNdvabfDm5&#13;&#10;TpxxCK0nDXczBQKp8ralWsNH+XabggjRkDWdJ9TwjQGWxeVFbjLrR9rieRdrwSEUMqOhibHPpAxV&#13;&#10;g86Eme+R2Dv4wZnI61BLO5iRw10nE6WepDMt8YfG9PjaYHXcnZyGx5vPTbmWKZUPX+Nxvt7K1Xt7&#13;&#10;0Pr6aloteLwsQESc4t8F/HZgfigYbO9PZIPoNKTPCfNHFiDYnquUxV5Dou5BFrn8X6L4AQAA//8D&#13;&#10;AFBLAQItABQABgAIAAAAIQC2gziS/gAAAOEBAAATAAAAAAAAAAAAAAAAAAAAAABbQ29udGVudF9U&#13;&#10;eXBlc10ueG1sUEsBAi0AFAAGAAgAAAAhADj9If/WAAAAlAEAAAsAAAAAAAAAAAAAAAAALwEAAF9y&#13;&#10;ZWxzLy5yZWxzUEsBAi0AFAAGAAgAAAAhAAhPcPkqAgAAUwQAAA4AAAAAAAAAAAAAAAAALgIAAGRy&#13;&#10;cy9lMm9Eb2MueG1sUEsBAi0AFAAGAAgAAAAhAH+BGU3hAAAADAEAAA8AAAAAAAAAAAAAAAAAhAQA&#13;&#10;AGRycy9kb3ducmV2LnhtbFBLBQYAAAAABAAEAPMAAACSBQAAAAA=&#13;&#10;" fillcolor="#333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3277" w:rsidRDefault="001B3277" w:rsidP="001B3277">
            <w:r>
              <w:rPr>
                <w:b/>
                <w:sz w:val="18"/>
              </w:rPr>
              <w:t xml:space="preserve">*Programme </w:t>
            </w:r>
          </w:p>
          <w:p w:rsidR="001B3277" w:rsidRPr="00DE6A19" w:rsidRDefault="001B3277" w:rsidP="001B3277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2C1828D" wp14:editId="34BA3B35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13335" t="5715" r="5715" b="13335"/>
                      <wp:wrapNone/>
                      <wp:docPr id="4" name="El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AA350" id="Ellipse 4" o:spid="_x0000_s1026" style="position:absolute;margin-left:436.4pt;margin-top:.95pt;width:18pt;height:9.75pt;z-index:25167564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OM5KwIAAFMEAAAOAAAAZHJzL2Uyb0RvYy54bWysVNtu2zAMfR+wfxD0vvjSNEuNOEWRNsOA&#13;&#10;rivQ7QMUWbaFSaImKXGyrx8lJ1m67WmYHwRRog4PD0kvbvdakZ1wXoKpaTHJKRGGQyNNV9OvX9bv&#13;&#10;5pT4wEzDFBhR04Pw9Hb59s1isJUooQfVCEcQxPhqsDXtQ7BVlnneC838BKwweNmC0yyg6bqscWxA&#13;&#10;dK2yMs9n2QCusQ648B5P78dLukz4bSt4+Ny2XgSiaorcQlpdWjdxzZYLVnWO2V7yIw32Dyw0kwaD&#13;&#10;nqHuWWBk6+QfUFpyBx7aMOGgM2hbyUXKAbMp8t+yeemZFSkXFMfbs0z+/8Hyp92zI7Kp6ZQSwzSW&#13;&#10;6EEpab0g0yjOYH2FPi/22cX0vH0E/s0TA6uemU7cOQdDL1iDlIron716EA2PT8lm+AQNYrNtgKTT&#13;&#10;vnU6AqICZJ/KcTiXQ+wD4XhYlvNZjkXjeFWUV/PyOkVg1emxdT58EKBJ3NRUjMQTPts9+hD5sOrk&#13;&#10;lfiDks1aKpUM121WypEdw+ZYp+8YwF+6KUOGmt5czSIVhj3qv6cQr5z8JVaevr9haRmw3ZXUNZ2f&#13;&#10;nVgVFXwwTWrGwKQa98hdmUhUpEY+JnTSdKzNBpoD6utg7GycRNz04H5QMmBX19Tg2FGiPhqs0E0x&#13;&#10;ncYhSMb0+n2Jhru82VzeMMMRqKY8OEpGYxXG0dlaJ7seIxVJCQN3WNdWJsEjv5HVsRuwc1MdjlMW&#13;&#10;R+PSTl6//gXLnwAAAP//AwBQSwMEFAAGAAgAAAAhADwqfpbiAAAADQEAAA8AAABkcnMvZG93bnJl&#13;&#10;di54bWxMj8FOwzAQRO9I/IO1SNyo3YAgSeNUEahCwIUWJK5ubOKo8Tqy3Sbw9SwnuKw0eprZmWo9&#13;&#10;u4GdTIi9RwnLhQBmsPW6x07C+9vmKgcWk0KtBo9GwpeJsK7PzypVaj/h1px2qWMUgrFUEmxKY8l5&#13;&#10;bK1xKi78aJDYpw9OJZKh4zqoicLdwDMhbrlTPdIHq0Zzb0172B2dhPB8EO56a58+Qja9NJvvrmge&#13;&#10;X6W8vJgfVnSaFbBk5vTngN8N1B9qKrb3R9SRDRLyu4z6JwIFMOKFyEnvJWTLG+B1xf+vqH8AAAD/&#13;&#10;/wMAUEsBAi0AFAAGAAgAAAAhALaDOJL+AAAA4QEAABMAAAAAAAAAAAAAAAAAAAAAAFtDb250ZW50&#13;&#10;X1R5cGVzXS54bWxQSwECLQAUAAYACAAAACEAOP0h/9YAAACUAQAACwAAAAAAAAAAAAAAAAAvAQAA&#13;&#10;X3JlbHMvLnJlbHNQSwECLQAUAAYACAAAACEABCzjOSsCAABTBAAADgAAAAAAAAAAAAAAAAAuAgAA&#13;&#10;ZHJzL2Uyb0RvYy54bWxQSwECLQAUAAYACAAAACEAPCp+luIAAAANAQAADwAAAAAAAAAAAAAAAACF&#13;&#10;BAAAZHJzL2Rvd25yZXYueG1sUEsFBgAAAAAEAAQA8wAAAJQFAAAAAA==&#13;&#10;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  <w:r>
              <w:rPr>
                <w:b/>
                <w:sz w:val="18"/>
              </w:rPr>
              <w:t xml:space="preserve">P </w:t>
            </w:r>
            <w:r w:rsidR="00C67B27" w:rsidRPr="00C67B27">
              <w:rPr>
                <w:b/>
                <w:sz w:val="22"/>
              </w:rPr>
              <w:fldChar w:fldCharType="begin">
                <w:ffData>
                  <w:name w:val="Case à 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27" w:rsidRPr="00C67B27">
              <w:rPr>
                <w:b/>
                <w:sz w:val="22"/>
              </w:rPr>
              <w:instrText xml:space="preserve"> FORMCHECKBOX </w:instrText>
            </w:r>
            <w:r w:rsidR="00AD5F64">
              <w:rPr>
                <w:b/>
                <w:sz w:val="22"/>
              </w:rPr>
            </w:r>
            <w:r w:rsidR="00AD5F64">
              <w:rPr>
                <w:b/>
                <w:sz w:val="22"/>
              </w:rPr>
              <w:fldChar w:fldCharType="separate"/>
            </w:r>
            <w:r w:rsidR="00C67B27" w:rsidRPr="00C67B27">
              <w:rPr>
                <w:b/>
                <w:sz w:val="22"/>
              </w:rPr>
              <w:fldChar w:fldCharType="end"/>
            </w:r>
            <w:r w:rsidRPr="00C67B27">
              <w:rPr>
                <w:b/>
                <w:sz w:val="22"/>
              </w:rPr>
              <w:t xml:space="preserve">  </w:t>
            </w:r>
            <w:r>
              <w:rPr>
                <w:b/>
                <w:sz w:val="18"/>
              </w:rPr>
              <w:t xml:space="preserve">       R</w:t>
            </w:r>
            <w:r w:rsidR="00C67B27" w:rsidRPr="00C67B27">
              <w:rPr>
                <w:b/>
                <w:sz w:val="22"/>
              </w:rPr>
              <w:fldChar w:fldCharType="begin">
                <w:ffData>
                  <w:name w:val="Case à 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7B27" w:rsidRPr="00C67B27">
              <w:rPr>
                <w:b/>
                <w:sz w:val="22"/>
              </w:rPr>
              <w:instrText xml:space="preserve"> FORMCHECKBOX </w:instrText>
            </w:r>
            <w:r w:rsidR="00AD5F64">
              <w:rPr>
                <w:b/>
                <w:sz w:val="22"/>
              </w:rPr>
            </w:r>
            <w:r w:rsidR="00AD5F64">
              <w:rPr>
                <w:b/>
                <w:sz w:val="22"/>
              </w:rPr>
              <w:fldChar w:fldCharType="separate"/>
            </w:r>
            <w:r w:rsidR="00C67B27" w:rsidRPr="00C67B27">
              <w:rPr>
                <w:b/>
                <w:sz w:val="22"/>
              </w:rPr>
              <w:fldChar w:fldCharType="end"/>
            </w: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E6758A" wp14:editId="61380D2B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13335" t="8890" r="5715" b="10160"/>
                      <wp:wrapNone/>
                      <wp:docPr id="11" name="Ellips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BE8377" id="Ellipse 11" o:spid="_x0000_s1026" style="position:absolute;margin-left:436.4pt;margin-top:.4pt;width:18pt;height:9.75pt;z-index:2516766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EBcKwIAAFUEAAAOAAAAZHJzL2Uyb0RvYy54bWysVNtu2zAMfR+wfxD0vviSNEuNOEWRtsOA&#13;&#10;rivQ7QMUWbaF6TZKiZN9/Sg5ydJtT8P8IIgidXTIQ3p5s9eK7AR4aU1Ni0lOiTDcNtJ0Nf365eHd&#13;&#10;ghIfmGmYskbU9CA8vVm9fbMcXCVK21vVCCAIYnw1uJr2IbgqyzzvhWZ+Yp0w6GwtaBbQhC5rgA2I&#13;&#10;rlVW5vk8Gyw0DiwX3uPp3eikq4TftoKHz23rRSCqpsgtpBXSuolrtlqyqgPmesmPNNg/sNBMGnz0&#13;&#10;DHXHAiNbkH9AacnBetuGCbc6s20ruUg5YDZF/ls2Lz1zIuWCxfHuXCb//2D50+4ZiGxQu4ISwzRq&#13;&#10;dK+UdF4QPMHyDM5XGPXiniEm6N2j5d88MXbdM9OJWwA79II1SCrFZ68uRMPjVbIZPtkGwdk22FSp&#13;&#10;fQs6AmINyD4JcjgLIvaBcDwsy8U8R9k4uopyuiivIqOMVafLDnz4IKwmcVNTMTJP+Gz36MMYfYpK&#13;&#10;/K2SzYNUKhnQbdYKyI5he0zTd3zAX4YpQ4aaXk/nkQrDLvXf0xOvgvwlVp6+v2FpGbDhldQ1XZyD&#13;&#10;WBUreG+a1I6BSTXuMVNlIlGRWvmY0KmmozYb2xywvmDH3sZZxE1v4QclA/Z1TQ0OHiXqo0GFrovZ&#13;&#10;LI5BMmZX70s04NKzufQwwxGopjwAJaOxDuPwbB3IrseXilQJY29R11amgkd+IyvUKhrYu0m145zF&#13;&#10;4bi0U9Svv8HqJwAAAP//AwBQSwMEFAAGAAgAAAAhAH+BGU3hAAAADAEAAA8AAABkcnMvZG93bnJl&#13;&#10;di54bWxMj81OwzAQhO9IvIO1SFwQtQl/aRqnQlT0VA5tgLMbb5Oo8TqK3Sa8PcsJLqtZjXb2m3w5&#13;&#10;uU6ccQitJw13MwUCqfK2pVrDR/l2m4II0ZA1nSfU8I0BlsXlRW4y60fa4nkXa8EhFDKjoYmxz6QM&#13;&#10;VYPOhJnvkdg7+MGZyOtQSzuYkcNdJxOlnqQzLfGHxvT42mB13J2chsebz025limVD1/jcb7eytV7&#13;&#10;e9D6+mpaLXi8LEBEnOLfBfx2YH4oGGzvT2SD6DSkzwnzRxYg2J6rlMVeQ6LuQRa5/F+i+AEAAP//&#13;&#10;AwBQSwECLQAUAAYACAAAACEAtoM4kv4AAADhAQAAEwAAAAAAAAAAAAAAAAAAAAAAW0NvbnRlbnRf&#13;&#10;VHlwZXNdLnhtbFBLAQItABQABgAIAAAAIQA4/SH/1gAAAJQBAAALAAAAAAAAAAAAAAAAAC8BAABf&#13;&#10;cmVscy8ucmVsc1BLAQItABQABgAIAAAAIQAC4EBcKwIAAFUEAAAOAAAAAAAAAAAAAAAAAC4CAABk&#13;&#10;cnMvZTJvRG9jLnhtbFBLAQItABQABgAIAAAAIQB/gRlN4QAAAAwBAAAPAAAAAAAAAAAAAAAAAIUE&#13;&#10;AABkcnMvZG93bnJldi54bWxQSwUGAAAAAAQABADzAAAAkwUAAAAA&#13;&#10;" fillcolor="#333" strokeweight=".26mm">
                      <v:stroke joinstyle="miter" endcap="square"/>
                      <w10:wrap anchorx="margin"/>
                    </v:oval>
                  </w:pict>
                </mc:Fallback>
              </mc:AlternateContent>
            </w:r>
          </w:p>
        </w:tc>
      </w:tr>
      <w:tr w:rsidR="001B3277" w:rsidTr="004532E5">
        <w:trPr>
          <w:trHeight w:val="517"/>
        </w:trPr>
        <w:tc>
          <w:tcPr>
            <w:tcW w:w="5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  <w:lang w:val="en-CA"/>
              </w:rPr>
            </w:pPr>
            <w:r w:rsidRPr="00B13A08">
              <w:rPr>
                <w:b/>
                <w:sz w:val="18"/>
                <w:lang w:val="en-US"/>
              </w:rPr>
              <w:t>Nom de l’école</w:t>
            </w:r>
            <w:r>
              <w:rPr>
                <w:b/>
                <w:sz w:val="18"/>
                <w:lang w:val="en-CA"/>
              </w:rPr>
              <w:t xml:space="preserve"> / Name of school</w:t>
            </w:r>
          </w:p>
          <w:p w:rsidR="001B3277" w:rsidRDefault="00C67B27" w:rsidP="001B3277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b/>
                <w:sz w:val="18"/>
                <w:lang w:val="en-CA"/>
              </w:rPr>
              <w:instrText xml:space="preserve"> FORMTEXT </w:instrText>
            </w:r>
            <w:r>
              <w:rPr>
                <w:b/>
                <w:sz w:val="18"/>
                <w:lang w:val="en-CA"/>
              </w:rPr>
            </w:r>
            <w:r>
              <w:rPr>
                <w:b/>
                <w:sz w:val="18"/>
                <w:lang w:val="en-CA"/>
              </w:rPr>
              <w:fldChar w:fldCharType="separate"/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sz w:val="18"/>
                <w:lang w:val="en-CA"/>
              </w:rPr>
              <w:fldChar w:fldCharType="end"/>
            </w:r>
            <w:bookmarkEnd w:id="2"/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Directeur / </w:t>
            </w:r>
            <w:r w:rsidRPr="00FF1677">
              <w:rPr>
                <w:b/>
                <w:sz w:val="18"/>
                <w:lang w:val="en-CA"/>
              </w:rPr>
              <w:t>Director</w:t>
            </w:r>
          </w:p>
          <w:p w:rsidR="001B3277" w:rsidRDefault="00C67B2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</w:tr>
      <w:tr w:rsidR="001B3277" w:rsidTr="004532E5">
        <w:trPr>
          <w:trHeight w:val="516"/>
        </w:trPr>
        <w:tc>
          <w:tcPr>
            <w:tcW w:w="5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Adresse / </w:t>
            </w:r>
            <w:r w:rsidRPr="00FF1677">
              <w:rPr>
                <w:b/>
                <w:sz w:val="18"/>
                <w:lang w:val="en-CA"/>
              </w:rPr>
              <w:t>Address</w:t>
            </w:r>
          </w:p>
          <w:p w:rsidR="001B3277" w:rsidRDefault="00C67B2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Téléphone (école) / Phone # (</w:t>
            </w:r>
            <w:r w:rsidRPr="00FF1677">
              <w:rPr>
                <w:b/>
                <w:sz w:val="18"/>
                <w:lang w:val="en-CA"/>
              </w:rPr>
              <w:t>school</w:t>
            </w:r>
            <w:r>
              <w:rPr>
                <w:b/>
                <w:sz w:val="18"/>
              </w:rPr>
              <w:t>)</w:t>
            </w:r>
          </w:p>
          <w:p w:rsidR="001B3277" w:rsidRDefault="00C67B2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</w:tr>
      <w:tr w:rsidR="001B3277" w:rsidTr="004532E5">
        <w:trPr>
          <w:trHeight w:val="517"/>
        </w:trPr>
        <w:tc>
          <w:tcPr>
            <w:tcW w:w="54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Ville, code postal / City, postal code</w:t>
            </w:r>
          </w:p>
          <w:p w:rsidR="001B3277" w:rsidRDefault="00C67B27" w:rsidP="001B3277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b/>
                <w:sz w:val="18"/>
                <w:lang w:val="fr-FR"/>
              </w:rPr>
              <w:instrText xml:space="preserve"> FORMTEXT </w:instrText>
            </w:r>
            <w:r>
              <w:rPr>
                <w:b/>
                <w:sz w:val="18"/>
                <w:lang w:val="fr-FR"/>
              </w:rPr>
            </w:r>
            <w:r>
              <w:rPr>
                <w:b/>
                <w:sz w:val="18"/>
                <w:lang w:val="fr-FR"/>
              </w:rPr>
              <w:fldChar w:fldCharType="separate"/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noProof/>
                <w:sz w:val="18"/>
                <w:lang w:val="fr-FR"/>
              </w:rPr>
              <w:t> </w:t>
            </w:r>
            <w:r>
              <w:rPr>
                <w:b/>
                <w:sz w:val="18"/>
                <w:lang w:val="fr-FR"/>
              </w:rPr>
              <w:fldChar w:fldCharType="end"/>
            </w:r>
            <w:bookmarkEnd w:id="6"/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Télécopieur (école) / Fax # (</w:t>
            </w:r>
            <w:r w:rsidRPr="00FF1677">
              <w:rPr>
                <w:b/>
                <w:sz w:val="18"/>
                <w:lang w:val="en-CA"/>
              </w:rPr>
              <w:t>school</w:t>
            </w:r>
            <w:r>
              <w:rPr>
                <w:b/>
                <w:sz w:val="18"/>
              </w:rPr>
              <w:t>)</w:t>
            </w:r>
          </w:p>
          <w:p w:rsidR="001B3277" w:rsidRDefault="00C67B2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7"/>
          </w:p>
          <w:p w:rsidR="001B3277" w:rsidRDefault="001B3277" w:rsidP="001B3277">
            <w:pPr>
              <w:rPr>
                <w:b/>
                <w:sz w:val="18"/>
              </w:rPr>
            </w:pPr>
          </w:p>
        </w:tc>
      </w:tr>
      <w:tr w:rsidR="001B3277" w:rsidTr="004532E5">
        <w:trPr>
          <w:trHeight w:val="517"/>
        </w:trPr>
        <w:tc>
          <w:tcPr>
            <w:tcW w:w="54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  <w:lang w:val="fr-FR"/>
              </w:rPr>
              <w:t xml:space="preserve">Adresse de courriel / E-Mail </w:t>
            </w:r>
            <w:r w:rsidRPr="00D64005">
              <w:rPr>
                <w:b/>
                <w:sz w:val="18"/>
              </w:rPr>
              <w:t>address</w:t>
            </w:r>
          </w:p>
          <w:p w:rsidR="00C67B27" w:rsidRDefault="00C67B27" w:rsidP="001B3277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8"/>
          </w:p>
        </w:tc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Téléphone (maison) / Phone # (home)</w:t>
            </w:r>
          </w:p>
          <w:p w:rsidR="00C67B27" w:rsidRDefault="00C67B27" w:rsidP="001B327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9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B3277" w:rsidRDefault="001B3277" w:rsidP="001B3277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Date</w:t>
            </w:r>
          </w:p>
          <w:p w:rsidR="00C67B27" w:rsidRDefault="00C67B27" w:rsidP="001B3277">
            <w:r>
              <w:rPr>
                <w:b/>
                <w:sz w:val="18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b/>
                <w:sz w:val="18"/>
                <w:lang w:val="en-CA"/>
              </w:rPr>
              <w:instrText xml:space="preserve"> FORMTEXT </w:instrText>
            </w:r>
            <w:r>
              <w:rPr>
                <w:b/>
                <w:sz w:val="18"/>
                <w:lang w:val="en-CA"/>
              </w:rPr>
            </w:r>
            <w:r>
              <w:rPr>
                <w:b/>
                <w:sz w:val="18"/>
                <w:lang w:val="en-CA"/>
              </w:rPr>
              <w:fldChar w:fldCharType="separate"/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noProof/>
                <w:sz w:val="18"/>
                <w:lang w:val="en-CA"/>
              </w:rPr>
              <w:t> </w:t>
            </w:r>
            <w:r>
              <w:rPr>
                <w:b/>
                <w:sz w:val="18"/>
                <w:lang w:val="en-CA"/>
              </w:rPr>
              <w:fldChar w:fldCharType="end"/>
            </w:r>
            <w:bookmarkEnd w:id="10"/>
          </w:p>
        </w:tc>
      </w:tr>
    </w:tbl>
    <w:p w:rsidR="00316157" w:rsidRPr="00DE6A19" w:rsidRDefault="00316157" w:rsidP="00316157">
      <w:pPr>
        <w:ind w:right="-233"/>
        <w:rPr>
          <w:sz w:val="16"/>
          <w:szCs w:val="16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1107"/>
        <w:gridCol w:w="1196"/>
        <w:gridCol w:w="3012"/>
      </w:tblGrid>
      <w:tr w:rsidR="00316157" w:rsidTr="005D6BE1">
        <w:tc>
          <w:tcPr>
            <w:tcW w:w="4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Participants</w:t>
            </w:r>
          </w:p>
          <w:p w:rsidR="00316157" w:rsidRDefault="00316157" w:rsidP="005D6BE1">
            <w:pPr>
              <w:rPr>
                <w:lang w:val="en-CA"/>
              </w:rPr>
            </w:pPr>
          </w:p>
        </w:tc>
        <w:tc>
          <w:tcPr>
            <w:tcW w:w="11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jc w:val="center"/>
              <w:rPr>
                <w:lang w:val="en-CA"/>
              </w:rPr>
            </w:pPr>
            <w:r w:rsidRPr="00681BA8">
              <w:t>Conflit</w:t>
            </w:r>
            <w:r>
              <w:rPr>
                <w:lang w:val="en-CA"/>
              </w:rPr>
              <w:t xml:space="preserve"> (</w:t>
            </w:r>
            <w:r>
              <w:rPr>
                <w:rFonts w:ascii="Symbol" w:hAnsi="Symbol" w:cs="Symbol"/>
              </w:rPr>
              <w:t></w:t>
            </w:r>
            <w:r>
              <w:rPr>
                <w:lang w:val="en-CA"/>
              </w:rPr>
              <w:t>)</w:t>
            </w:r>
            <w:r>
              <w:rPr>
                <w:lang w:val="en-CA"/>
              </w:rPr>
              <w:br/>
              <w:t>Conflict (</w:t>
            </w:r>
            <w:r>
              <w:rPr>
                <w:rFonts w:ascii="Symbol" w:hAnsi="Symbol" w:cs="Symbol"/>
              </w:rPr>
              <w:t></w:t>
            </w:r>
            <w:r>
              <w:rPr>
                <w:lang w:val="en-CA"/>
              </w:rPr>
              <w:t>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Pr="00681BA8" w:rsidRDefault="00316157" w:rsidP="005D6BE1">
            <w:pPr>
              <w:jc w:val="center"/>
            </w:pPr>
            <w:r w:rsidRPr="00681BA8">
              <w:t>Âge / niveau</w:t>
            </w:r>
          </w:p>
          <w:p w:rsidR="00316157" w:rsidRPr="005816F0" w:rsidRDefault="00316157" w:rsidP="005D6BE1">
            <w:pPr>
              <w:rPr>
                <w:lang w:val="en-CA"/>
              </w:rPr>
            </w:pPr>
            <w:r>
              <w:rPr>
                <w:lang w:val="en-CA"/>
              </w:rPr>
              <w:t>(</w:t>
            </w:r>
            <w:r w:rsidRPr="00681BA8">
              <w:t>1 jan. 2021</w:t>
            </w:r>
            <w:r>
              <w:rPr>
                <w:lang w:val="en-CA"/>
              </w:rPr>
              <w:t>)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316157" w:rsidP="005D6BE1">
            <w:pPr>
              <w:jc w:val="center"/>
              <w:rPr>
                <w:sz w:val="22"/>
              </w:rPr>
            </w:pPr>
            <w:r>
              <w:t>Instruments</w:t>
            </w:r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1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13" w:name="Texte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4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5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6" w:name="Texte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9" w:name="Texte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0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21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22" w:name="Texte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3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24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25" w:name="Texte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6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27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8" w:name="Texte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9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0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2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33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4" w:name="Texte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5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36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7" w:name="Texte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38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40" w:name="Texte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2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43" w:name="Texte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4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5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6" w:name="Texte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8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49" w:name="Texte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5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1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52" w:name="Texte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3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55" w:name="Texte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6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58" w:name="Texte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9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0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1" w:name="Texte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62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3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4" w:name="Texte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66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7" w:name="Texte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68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9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71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2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73" w:name="Texte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74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5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6" w:name="Texte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7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78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79" w:name="Texte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</w:tr>
      <w:tr w:rsidR="00316157" w:rsidTr="005D6BE1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16157" w:rsidRDefault="00316157" w:rsidP="005D6BE1">
            <w:r>
              <w:rPr>
                <w:sz w:val="22"/>
              </w:rPr>
              <w:t>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8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6157" w:rsidRDefault="00316157" w:rsidP="005D6BE1">
            <w:pPr>
              <w:snapToGrid w:val="0"/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81" w:name="Texte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16157" w:rsidRDefault="00C67B27" w:rsidP="005D6BE1">
            <w:pPr>
              <w:snapToGrid w:val="0"/>
            </w:pPr>
            <w:r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82" w:name="Texte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</w:tr>
    </w:tbl>
    <w:p w:rsidR="00316157" w:rsidRDefault="00316157" w:rsidP="00316157">
      <w:pPr>
        <w:ind w:right="-233"/>
        <w:jc w:val="center"/>
        <w:rPr>
          <w:sz w:val="18"/>
          <w:lang w:val="fr-FR"/>
        </w:rPr>
      </w:pPr>
      <w:r>
        <w:rPr>
          <w:sz w:val="18"/>
          <w:lang w:val="fr-FR"/>
        </w:rPr>
        <w:t>N’oubliez pas d’inclure un chèque de 100,00 $ par ensemble</w:t>
      </w:r>
      <w:r>
        <w:rPr>
          <w:b/>
          <w:bCs/>
          <w:sz w:val="18"/>
          <w:lang w:val="fr-FR"/>
        </w:rPr>
        <w:t>, payable à l’ordre du JazzFest des Jeunes du Québec</w:t>
      </w:r>
    </w:p>
    <w:p w:rsidR="00316157" w:rsidRPr="00316157" w:rsidRDefault="00316157" w:rsidP="00316157">
      <w:pPr>
        <w:ind w:right="-233"/>
        <w:jc w:val="center"/>
        <w:rPr>
          <w:sz w:val="18"/>
          <w:lang w:val="fr-FR"/>
        </w:rPr>
      </w:pPr>
      <w:r w:rsidRPr="00D64005">
        <w:rPr>
          <w:sz w:val="18"/>
        </w:rPr>
        <w:t>Don’t forget</w:t>
      </w:r>
      <w:r w:rsidRPr="00681BA8">
        <w:rPr>
          <w:sz w:val="18"/>
        </w:rPr>
        <w:t xml:space="preserve"> to</w:t>
      </w:r>
      <w:r>
        <w:rPr>
          <w:sz w:val="18"/>
          <w:lang w:val="fr-FR"/>
        </w:rPr>
        <w:t xml:space="preserve"> enclose a cheque for $100,00 per ensemble</w:t>
      </w:r>
      <w:r>
        <w:rPr>
          <w:b/>
          <w:bCs/>
          <w:sz w:val="18"/>
          <w:lang w:val="fr-FR"/>
        </w:rPr>
        <w:t>, payable to the JazzFest des Jeunes du Québec</w:t>
      </w:r>
      <w:r w:rsidR="00681BA8">
        <w:rPr>
          <w:b/>
          <w:bCs/>
          <w:sz w:val="18"/>
          <w:lang w:val="fr-FR"/>
        </w:rPr>
        <w:br/>
      </w:r>
      <w:r>
        <w:rPr>
          <w:sz w:val="18"/>
          <w:lang w:val="fr-FR"/>
        </w:rPr>
        <w:t>799, boulevard Yvon L’Heureux nord, Beloeil, QC, J3G 6P6, Courriel / E-Mail: yves.adam@csp.qc.ca</w:t>
      </w:r>
    </w:p>
    <w:sectPr w:rsidR="00316157" w:rsidRPr="00316157" w:rsidSect="00316157">
      <w:pgSz w:w="12240" w:h="15840"/>
      <w:pgMar w:top="474" w:right="1800" w:bottom="108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erigo BT">
    <w:altName w:val="Times New Roman"/>
    <w:panose1 w:val="020B0604020202020204"/>
    <w:charset w:val="00"/>
    <w:family w:val="swiss"/>
    <w:pitch w:val="variable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7382552"/>
    <w:multiLevelType w:val="multilevel"/>
    <w:tmpl w:val="C240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139C0"/>
    <w:multiLevelType w:val="multilevel"/>
    <w:tmpl w:val="9A867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033"/>
    <w:rsid w:val="00174A7D"/>
    <w:rsid w:val="001B3277"/>
    <w:rsid w:val="001E7EE0"/>
    <w:rsid w:val="00232A73"/>
    <w:rsid w:val="00235DAC"/>
    <w:rsid w:val="002B6104"/>
    <w:rsid w:val="00316157"/>
    <w:rsid w:val="003379F3"/>
    <w:rsid w:val="003A4276"/>
    <w:rsid w:val="003B4D11"/>
    <w:rsid w:val="003E38ED"/>
    <w:rsid w:val="003E549C"/>
    <w:rsid w:val="004201C1"/>
    <w:rsid w:val="004532E5"/>
    <w:rsid w:val="005D4F4B"/>
    <w:rsid w:val="005F083E"/>
    <w:rsid w:val="00625280"/>
    <w:rsid w:val="00681BA8"/>
    <w:rsid w:val="00682B02"/>
    <w:rsid w:val="00726FFA"/>
    <w:rsid w:val="007775F2"/>
    <w:rsid w:val="007E0B69"/>
    <w:rsid w:val="0084738A"/>
    <w:rsid w:val="00874CF6"/>
    <w:rsid w:val="008B4A1F"/>
    <w:rsid w:val="008E514B"/>
    <w:rsid w:val="00A03164"/>
    <w:rsid w:val="00AB2218"/>
    <w:rsid w:val="00AB38D3"/>
    <w:rsid w:val="00AD5F64"/>
    <w:rsid w:val="00AE3B4B"/>
    <w:rsid w:val="00B04A53"/>
    <w:rsid w:val="00B13033"/>
    <w:rsid w:val="00B53A19"/>
    <w:rsid w:val="00C67B27"/>
    <w:rsid w:val="00D207FA"/>
    <w:rsid w:val="00D64005"/>
    <w:rsid w:val="00D732EC"/>
    <w:rsid w:val="00D90C87"/>
    <w:rsid w:val="00DE1EB7"/>
    <w:rsid w:val="00E060AF"/>
    <w:rsid w:val="00E3790D"/>
    <w:rsid w:val="00E87B2F"/>
    <w:rsid w:val="00EA3EC4"/>
    <w:rsid w:val="00EB0DD2"/>
    <w:rsid w:val="00EF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AC8B"/>
  <w15:chartTrackingRefBased/>
  <w15:docId w15:val="{5D9AD8F6-8642-40AB-B8FE-A93A336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3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B13033"/>
    <w:pPr>
      <w:keepNext/>
      <w:numPr>
        <w:ilvl w:val="2"/>
        <w:numId w:val="1"/>
      </w:numPr>
      <w:tabs>
        <w:tab w:val="left" w:pos="2268"/>
        <w:tab w:val="left" w:pos="6237"/>
      </w:tabs>
      <w:outlineLvl w:val="2"/>
    </w:pPr>
    <w:rPr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1615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B1303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itre5Car">
    <w:name w:val="Titre 5 Car"/>
    <w:basedOn w:val="Policepardfaut"/>
    <w:link w:val="Titre5"/>
    <w:uiPriority w:val="9"/>
    <w:semiHidden/>
    <w:rsid w:val="00316157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ar-SA"/>
    </w:rPr>
  </w:style>
  <w:style w:type="character" w:styleId="Hyperlien">
    <w:name w:val="Hyperlink"/>
    <w:rsid w:val="00316157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316157"/>
    <w:pPr>
      <w:ind w:right="1"/>
      <w:jc w:val="both"/>
    </w:pPr>
    <w:rPr>
      <w:rFonts w:ascii="Amerigo BT" w:hAnsi="Amerigo BT" w:cs="Amerigo BT"/>
      <w:sz w:val="24"/>
    </w:rPr>
  </w:style>
  <w:style w:type="character" w:customStyle="1" w:styleId="CorpsdetexteCar">
    <w:name w:val="Corps de texte Car"/>
    <w:basedOn w:val="Policepardfaut"/>
    <w:link w:val="Corpsdetexte"/>
    <w:rsid w:val="00316157"/>
    <w:rPr>
      <w:rFonts w:ascii="Amerigo BT" w:eastAsia="Times New Roman" w:hAnsi="Amerigo BT" w:cs="Amerigo BT"/>
      <w:sz w:val="24"/>
      <w:szCs w:val="20"/>
      <w:lang w:eastAsia="ar-SA"/>
    </w:rPr>
  </w:style>
  <w:style w:type="paragraph" w:customStyle="1" w:styleId="Corpsdetexte21">
    <w:name w:val="Corps de texte 21"/>
    <w:basedOn w:val="Normal"/>
    <w:rsid w:val="00316157"/>
    <w:pPr>
      <w:jc w:val="both"/>
    </w:pPr>
    <w:rPr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87B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7B2F"/>
  </w:style>
  <w:style w:type="character" w:customStyle="1" w:styleId="CommentaireCar">
    <w:name w:val="Commentaire Car"/>
    <w:basedOn w:val="Policepardfaut"/>
    <w:link w:val="Commentaire"/>
    <w:uiPriority w:val="99"/>
    <w:semiHidden/>
    <w:rsid w:val="00E87B2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7B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7B2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B2F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7B2F"/>
    <w:rPr>
      <w:rFonts w:ascii="Times New Roman" w:eastAsia="Times New Roman" w:hAnsi="Times New Roman" w:cs="Times New Roman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yvesadam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zzfestdesjeunes.qc.ca/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1-19T21:48:02.02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2612 1 24575,'-4'3'0,"1"0"0,2-1 0,-1 0 0,1 0 0,-1-1 0,1 0 0,0 0 0,-1 0 0,0 1 0,0-1 0,-2 2 0,1 0 0,-2 1 0,2-2 0,0 1 0,-1-1 0,0 1 0,0 0 0,-2 1 0,1-1 0,-1 1 0,0-1 0,1 1 0,-1-1 0,1 1 0,-1-1 0,-2 1 0,0 0 0,0 0 0,0 0 0,1-1 0,0 0 0,2-1 0,-2 1 0,1-1 0,-2 2 0,-2 1 0,2 0 0,-2-1 0,2 1 0,1-1 0,-1 0 0,-1 0 0,0 1 0,-1 0 0,1 0 0,0 0 0,1 1 0,-2 1 0,0 0 0,-2 1 0,1 0 0,1-2 0,1 0 0,1 0 0,1-1 0,0 2 0,1-3 0,0 1 0,1-1 0,1-2 0,1 2 0,-2-2 0,1 2 0,-3-1 0,1 3 0,-3 0 0,1 0 0,-2 1 0,1 0 0,1 0 0,1 0 0,-1-2 0,3 1 0,-2-2 0,1-1 0,0 1 0,0-1 0,1 1 0,-2 0 0,1 1 0,-3-1 0,2 1 0,-2 1 0,0 0 0,1 0 0,-1 0 0,1 0 0,-3 1 0,1 1 0,-1-1 0,0 2 0,0 1 0,-1 1 0,1-1 0,0 1 0,1-3 0,2 0 0,0-1 0,2 0 0,-2 0 0,0 0 0,-1 0 0,0 1 0,-4 1 0,1 0 0,-2 0 0,1 0 0,1-1 0,2 1 0,2-3 0,1 1 0,-2-1 0,0 1 0,0 0 0,0-1 0,1 1 0,-1-1 0,1 1 0,-1-1 0,-1 0 0,1 0 0,-4 1 0,3-2 0,-3 3 0,1-1 0,-3 3 0,0-1 0,-1 0 0,0 0 0,1 0 0,-2 0 0,0 0 0,1 1 0,0 0 0,3-1 0,0 1 0,4-2 0,-2 1 0,1-1 0,1 0 0,1 0 0,1-1 0,0 0 0,0 1 0,-1-1 0,-1 0 0,-1 0 0,0 0 0,-1 1 0,0 1 0,-1 0 0,2 1 0,-1 0 0,1 0 0,0-2 0,2 0 0,0-2 0,-1 1 0,2 0 0,-3 1 0,1 0 0,0-1 0,2-1 0,1-1 0,0-1 0,-1 2 0,0-2 0,-1 3 0,0-2 0,1 0 0,-1 1 0,1-1 0,-1 2 0,0-1 0,-1 2 0,-1-2 0,2 1 0,1-2 0,0-1 0,0 1 0,-2-1 0,1 0 0,-3 3 0,1-1 0,-1 2 0,0-1 0,2 1 0,-2 1 0,2-2 0,0 2 0,1-2 0,1 1 0,1-1 0,1-1 0,-1 0 0,1 0 0,-2 0 0,1 0 0,-2 2 0,0 0 0,-1 2 0,0 1 0,0-1 0,-1 0 0,0-2 0,-2 1 0,2-2 0,1 0 0,0-2 0,0 1 0,1-1 0,1-3 0,1 3 0,0-1 0,-1 2 0,-1-1 0,-2 2 0,2-2 0,-1 2 0,-4 2 0,1-1 0,-8 4 0,3-3 0,-1 2 0,1-1 0,4 0 0,1-1 0,-2 1 0,-1 1 0,-1-1 0,3-1 0,2-2 0,4-3 0,2 0 0,0-1 0,1 0 0,-1 1 0,2-2 0,-2 2 0,0 0 0,1 0 0,-2 1 0,1-2 0,-3 2 0,-3 2 0,-3 3 0,-3 1 0,1 0 0,4-2 0,2-2 0,4-2 0,0-1 0,2-2 0,-2 2 0,3-2 0,0 0 0,0 1 0,1-2 0,-1 2 0,1-1 0,0 0 0,-1 1 0,1-1 0,-1 0 0,0 1 0,-1 0 0,0 1 0,0 0 0,-1-1 0,-1 2 0,-4 2 0,1-2 0,-4 3 0,4-2 0,1 0 0,1 0 0,3-2 0,-2 2 0,1-3 0,-2 2 0,1-1 0,0 1 0,2-2 0,1 1 0,2-2 0,-1 0 0,1 1 0,0-1 0,-2 3 0,1 0 0,-1 0 0,0-1 0,2-1 0,0-1 0,-1-1 0,0 3 0,-3 0 0,-3 5 0,-1-1 0,0 1 0,2-1 0,2-1 0,0-1 0,1-1 0,0-2 0,0 1 0,-4 2 0,-2 3 0,-3 1 0,3 0 0,1-2 0,3-2 0,1 0 0,0-2 0,3-1 0,-2 1 0,1 0 0,-1-1 0,2-1 0,0 1 0,-1-2 0,0 2 0,0-1 0,-2 1 0,2 0 0,-1-1 0,0 1 0,0-1 0,0 0 0,-1-2 0,2-1 0,-3-4 0,4 2 0,-2 1 0</inkml:trace>
  <inkml:trace contextRef="#ctx0" brushRef="#br0" timeOffset="2903">23 1678 24575,'0'6'0,"0"0"0,0 3 0,0-2 0,1 1 0,-1 0 0,1 2 0,-1-2 0,0 2 0,0-1 0,0 0 0,-1-1 0,1-1 0,-1-1 0,1 3 0,0-1 0,0 1 0,0-1 0,0-1 0,0-1 0,0 0 0,-1 1 0,1 0 0,-1-2 0,1-2 0,0 0 0,0-1 0,0 2 0,-1 0 0,-1 2 0,0 0 0,1 0 0,0 1 0,1-3 0,-2 3 0,2-3 0,-1 2 0,0-2 0,0 1 0,0-1 0,0 2 0,0-1 0,0 1 0,0-1 0,1-3 0,0 2 0,-1-2 0,0 2 0,1-2 0,-1 1 0,1-1 0,0-1 0,0 1 0,2-2 0,12-1 0,7-2 0,10 0 0,-5 0 0,-5 2 0,-8-1 0,-3 1 0,-2 0 0,1 0 0,2 1 0,0-3 0,1 3 0,-1-2 0,-1 1 0,-3 1 0,-2-1 0,11 1 0,6-2 0,5 0 0,-1 1 0,-15 0 0,-5 1 0,-13 5 0,3-4 0,-5 3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1407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VIGEANT</dc:creator>
  <cp:keywords/>
  <dc:description/>
  <cp:lastModifiedBy>yves adam</cp:lastModifiedBy>
  <cp:revision>27</cp:revision>
  <cp:lastPrinted>2020-11-19T22:05:00Z</cp:lastPrinted>
  <dcterms:created xsi:type="dcterms:W3CDTF">2020-11-20T16:32:00Z</dcterms:created>
  <dcterms:modified xsi:type="dcterms:W3CDTF">2020-11-25T13:06:00Z</dcterms:modified>
</cp:coreProperties>
</file>